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FFAEA" w14:textId="337E4D46" w:rsidR="0006724E" w:rsidRPr="002A15E5" w:rsidRDefault="0006724E" w:rsidP="0006724E">
      <w:pPr>
        <w:jc w:val="center"/>
      </w:pPr>
      <w:r w:rsidRPr="002A15E5">
        <w:rPr>
          <w:noProof/>
        </w:rPr>
        <w:drawing>
          <wp:inline distT="0" distB="0" distL="0" distR="0" wp14:anchorId="0F675152" wp14:editId="09A776EE">
            <wp:extent cx="939800" cy="965200"/>
            <wp:effectExtent l="0" t="0" r="0" b="0"/>
            <wp:docPr id="1" name="Picture 1" descr="A picture containing bottle, sitting, room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1363" w14:textId="78E15976" w:rsidR="0006724E" w:rsidRPr="002A15E5" w:rsidRDefault="00163784">
      <w:r w:rsidRPr="002A15E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1ECCF3" wp14:editId="3C95CD11">
                <wp:simplePos x="0" y="0"/>
                <wp:positionH relativeFrom="column">
                  <wp:posOffset>23149</wp:posOffset>
                </wp:positionH>
                <wp:positionV relativeFrom="paragraph">
                  <wp:posOffset>99670</wp:posOffset>
                </wp:positionV>
                <wp:extent cx="5655310" cy="1412111"/>
                <wp:effectExtent l="0" t="0" r="8890" b="1079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5310" cy="141211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B6D3F8" w14:textId="43A984AB" w:rsidR="0006724E" w:rsidRPr="00163784" w:rsidRDefault="0006724E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63784">
                              <w:rPr>
                                <w:sz w:val="28"/>
                                <w:szCs w:val="28"/>
                              </w:rPr>
                              <w:t>CI</w:t>
                            </w:r>
                            <w:r w:rsidR="0048798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63784">
                              <w:rPr>
                                <w:sz w:val="28"/>
                                <w:szCs w:val="28"/>
                              </w:rPr>
                              <w:t xml:space="preserve">KNOCK BC – </w:t>
                            </w:r>
                            <w:r w:rsidR="008B54F2">
                              <w:rPr>
                                <w:sz w:val="28"/>
                                <w:szCs w:val="28"/>
                              </w:rPr>
                              <w:t xml:space="preserve">GUIDELINES FOR </w:t>
                            </w:r>
                            <w:r w:rsidRPr="00163784">
                              <w:rPr>
                                <w:sz w:val="28"/>
                                <w:szCs w:val="28"/>
                              </w:rPr>
                              <w:t>PLAY</w:t>
                            </w:r>
                            <w:r w:rsidR="00242AA6">
                              <w:rPr>
                                <w:sz w:val="28"/>
                                <w:szCs w:val="28"/>
                              </w:rPr>
                              <w:t xml:space="preserve"> (RESTRICTED)</w:t>
                            </w:r>
                          </w:p>
                          <w:p w14:paraId="457923D6" w14:textId="53609E29" w:rsidR="00D13446" w:rsidRPr="00163784" w:rsidRDefault="00D13446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AAEEECC" w14:textId="692400BB" w:rsidR="0006724E" w:rsidRPr="00163784" w:rsidRDefault="0006724E" w:rsidP="00FD58E7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63784">
                              <w:rPr>
                                <w:sz w:val="28"/>
                                <w:szCs w:val="28"/>
                              </w:rPr>
                              <w:t>ALWAYS FOLLOW THE GOVERNMENT GUIDELINES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ECCF3" id="Rounded Rectangle 2" o:spid="_x0000_s1026" style="position:absolute;margin-left:1.8pt;margin-top:7.85pt;width:445.3pt;height:111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" fillcolor="white [3201]" strokecolor="#70ad47 [3209]" strokeweight="1pt">
                <v:stroke joinstyle="miter"/>
                <v:textbox>
                  <w:txbxContent>
                    <w:p w14:paraId="2CB6D3F8" w14:textId="43A984AB" w:rsidR="0006724E" w:rsidRPr="00163784" w:rsidRDefault="0006724E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163784">
                        <w:rPr>
                          <w:sz w:val="28"/>
                          <w:szCs w:val="28"/>
                        </w:rPr>
                        <w:t>CI</w:t>
                      </w:r>
                      <w:r w:rsidR="00487981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163784">
                        <w:rPr>
                          <w:sz w:val="28"/>
                          <w:szCs w:val="28"/>
                        </w:rPr>
                        <w:t xml:space="preserve">KNOCK BC – </w:t>
                      </w:r>
                      <w:r w:rsidR="008B54F2">
                        <w:rPr>
                          <w:sz w:val="28"/>
                          <w:szCs w:val="28"/>
                        </w:rPr>
                        <w:t xml:space="preserve">GUIDELINES FOR </w:t>
                      </w:r>
                      <w:r w:rsidRPr="00163784">
                        <w:rPr>
                          <w:sz w:val="28"/>
                          <w:szCs w:val="28"/>
                        </w:rPr>
                        <w:t>PLAY</w:t>
                      </w:r>
                      <w:r w:rsidR="00242AA6">
                        <w:rPr>
                          <w:sz w:val="28"/>
                          <w:szCs w:val="28"/>
                        </w:rPr>
                        <w:t xml:space="preserve"> (RESTRICTED)</w:t>
                      </w:r>
                    </w:p>
                    <w:p w14:paraId="457923D6" w14:textId="53609E29" w:rsidR="00D13446" w:rsidRPr="00163784" w:rsidRDefault="00D13446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AAEEECC" w14:textId="692400BB" w:rsidR="0006724E" w:rsidRPr="00163784" w:rsidRDefault="0006724E" w:rsidP="00FD58E7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163784">
                        <w:rPr>
                          <w:sz w:val="28"/>
                          <w:szCs w:val="28"/>
                        </w:rPr>
                        <w:t>ALWAYS FOLLOW THE GOVERNMENT GUIDELINES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91FCC9B" w14:textId="285C52CD" w:rsidR="00136CA1" w:rsidRPr="002A15E5" w:rsidRDefault="004972D0"/>
    <w:p w14:paraId="0A121C14" w14:textId="7BA3EFBE" w:rsidR="0006724E" w:rsidRPr="002A15E5" w:rsidRDefault="0006724E"/>
    <w:p w14:paraId="5B314063" w14:textId="0B7FF341" w:rsidR="0006724E" w:rsidRPr="002A15E5" w:rsidRDefault="0006724E"/>
    <w:p w14:paraId="46A3BD8F" w14:textId="12ABF297" w:rsidR="0006724E" w:rsidRPr="002A15E5" w:rsidRDefault="0006724E"/>
    <w:p w14:paraId="698643F3" w14:textId="5EE9AADA" w:rsidR="0006724E" w:rsidRPr="002A15E5" w:rsidRDefault="0006724E"/>
    <w:p w14:paraId="454C4469" w14:textId="5D1A85C1" w:rsidR="0006724E" w:rsidRPr="002A15E5" w:rsidRDefault="0006724E"/>
    <w:p w14:paraId="5D8A2C28" w14:textId="18CCDBB7" w:rsidR="00D13446" w:rsidRPr="002A15E5" w:rsidRDefault="00D13446"/>
    <w:p w14:paraId="54E31815" w14:textId="77777777" w:rsidR="00163784" w:rsidRPr="002A15E5" w:rsidRDefault="00163784" w:rsidP="00D13446">
      <w:pPr>
        <w:pStyle w:val="BodyText"/>
        <w:spacing w:before="60" w:line="249" w:lineRule="auto"/>
        <w:ind w:left="118" w:right="690"/>
        <w:rPr>
          <w:color w:val="171717"/>
        </w:rPr>
      </w:pPr>
    </w:p>
    <w:p w14:paraId="084C9712" w14:textId="77777777" w:rsidR="00163784" w:rsidRPr="002A15E5" w:rsidRDefault="00163784" w:rsidP="00D13446">
      <w:pPr>
        <w:pStyle w:val="BodyText"/>
        <w:spacing w:before="60" w:line="249" w:lineRule="auto"/>
        <w:ind w:left="118" w:right="690"/>
        <w:rPr>
          <w:color w:val="171717"/>
        </w:rPr>
      </w:pPr>
    </w:p>
    <w:p w14:paraId="72C8F9AF" w14:textId="078EE554" w:rsidR="00D13446" w:rsidRPr="002A15E5" w:rsidRDefault="00D13446" w:rsidP="00D13446">
      <w:pPr>
        <w:pStyle w:val="BodyText"/>
        <w:spacing w:before="60" w:line="249" w:lineRule="auto"/>
        <w:ind w:left="118" w:right="690"/>
        <w:rPr>
          <w:sz w:val="24"/>
          <w:szCs w:val="24"/>
        </w:rPr>
      </w:pPr>
      <w:r w:rsidRPr="002A15E5">
        <w:rPr>
          <w:color w:val="171717"/>
          <w:sz w:val="24"/>
          <w:szCs w:val="24"/>
        </w:rPr>
        <w:t>The guidelines in this document relate to the NI Executives Roadmap for relaxing  lockdown of Society and Business.</w:t>
      </w:r>
    </w:p>
    <w:p w14:paraId="231FB0E0" w14:textId="77777777" w:rsidR="00D13446" w:rsidRPr="002A15E5" w:rsidRDefault="00D13446" w:rsidP="00D13446">
      <w:pPr>
        <w:pStyle w:val="BodyText"/>
        <w:spacing w:before="6"/>
        <w:rPr>
          <w:sz w:val="24"/>
          <w:szCs w:val="24"/>
        </w:rPr>
      </w:pPr>
    </w:p>
    <w:p w14:paraId="11D1566C" w14:textId="3A9C9C3E" w:rsidR="00D13446" w:rsidRPr="002A15E5" w:rsidRDefault="00C643AD" w:rsidP="00D13446">
      <w:pPr>
        <w:ind w:left="118"/>
        <w:rPr>
          <w:b/>
        </w:rPr>
      </w:pPr>
      <w:r w:rsidRPr="002A15E5">
        <w:rPr>
          <w:b/>
          <w:color w:val="171717"/>
        </w:rPr>
        <w:t>RETURN TO SPORT</w:t>
      </w:r>
    </w:p>
    <w:p w14:paraId="26ED26EE" w14:textId="77777777" w:rsidR="00D13446" w:rsidRPr="002A15E5" w:rsidRDefault="00D13446" w:rsidP="00D13446">
      <w:pPr>
        <w:pStyle w:val="BodyText"/>
        <w:spacing w:before="7"/>
        <w:rPr>
          <w:b/>
          <w:sz w:val="24"/>
          <w:szCs w:val="24"/>
        </w:rPr>
      </w:pPr>
    </w:p>
    <w:p w14:paraId="72FB4D0D" w14:textId="34AB96EC" w:rsidR="00D13446" w:rsidRPr="002A15E5" w:rsidRDefault="00D13446" w:rsidP="00D13446">
      <w:pPr>
        <w:pStyle w:val="ListParagraph"/>
        <w:numPr>
          <w:ilvl w:val="0"/>
          <w:numId w:val="1"/>
        </w:numPr>
        <w:tabs>
          <w:tab w:val="left" w:pos="484"/>
        </w:tabs>
        <w:spacing w:line="249" w:lineRule="auto"/>
        <w:rPr>
          <w:sz w:val="24"/>
          <w:szCs w:val="24"/>
        </w:rPr>
      </w:pPr>
      <w:r w:rsidRPr="002A15E5">
        <w:rPr>
          <w:color w:val="171717"/>
          <w:sz w:val="24"/>
          <w:szCs w:val="24"/>
        </w:rPr>
        <w:t>Permits sporting activity in open outdoor public sports amenities (e.g. pitches, bowling greens, golf courses etc.) where social distancing can be</w:t>
      </w:r>
      <w:r w:rsidRPr="002A15E5">
        <w:rPr>
          <w:color w:val="171717"/>
          <w:spacing w:val="-3"/>
          <w:sz w:val="24"/>
          <w:szCs w:val="24"/>
        </w:rPr>
        <w:t xml:space="preserve"> </w:t>
      </w:r>
      <w:r w:rsidRPr="002A15E5">
        <w:rPr>
          <w:color w:val="171717"/>
          <w:sz w:val="24"/>
          <w:szCs w:val="24"/>
        </w:rPr>
        <w:t>maintained</w:t>
      </w:r>
    </w:p>
    <w:p w14:paraId="2DC7EEB3" w14:textId="5FC97449" w:rsidR="00D13446" w:rsidRPr="002A15E5" w:rsidRDefault="00D13446" w:rsidP="00D13446">
      <w:pPr>
        <w:pStyle w:val="ListParagraph"/>
        <w:numPr>
          <w:ilvl w:val="0"/>
          <w:numId w:val="1"/>
        </w:numPr>
        <w:tabs>
          <w:tab w:val="left" w:pos="484"/>
        </w:tabs>
        <w:spacing w:line="247" w:lineRule="auto"/>
        <w:ind w:right="625"/>
        <w:rPr>
          <w:sz w:val="24"/>
          <w:szCs w:val="24"/>
        </w:rPr>
      </w:pPr>
      <w:r w:rsidRPr="002A15E5">
        <w:rPr>
          <w:color w:val="171717"/>
          <w:sz w:val="24"/>
          <w:szCs w:val="24"/>
        </w:rPr>
        <w:t>Permits people to engage in outdoor sporting and fitness activities, either individually or in</w:t>
      </w:r>
      <w:r w:rsidR="00FD58E7" w:rsidRPr="002A15E5">
        <w:rPr>
          <w:color w:val="171717"/>
          <w:sz w:val="24"/>
          <w:szCs w:val="24"/>
        </w:rPr>
        <w:t xml:space="preserve"> </w:t>
      </w:r>
      <w:r w:rsidRPr="002A15E5">
        <w:rPr>
          <w:color w:val="171717"/>
          <w:sz w:val="24"/>
          <w:szCs w:val="24"/>
        </w:rPr>
        <w:t>groups where social distancing can be maintained and where there is no</w:t>
      </w:r>
      <w:r w:rsidRPr="002A15E5">
        <w:rPr>
          <w:color w:val="171717"/>
          <w:spacing w:val="-19"/>
          <w:sz w:val="24"/>
          <w:szCs w:val="24"/>
        </w:rPr>
        <w:t xml:space="preserve"> </w:t>
      </w:r>
      <w:r w:rsidRPr="002A15E5">
        <w:rPr>
          <w:color w:val="171717"/>
          <w:sz w:val="24"/>
          <w:szCs w:val="24"/>
        </w:rPr>
        <w:t>contact</w:t>
      </w:r>
    </w:p>
    <w:p w14:paraId="4E7EF7CD" w14:textId="0CFE19E6" w:rsidR="00FD58E7" w:rsidRPr="002A15E5" w:rsidRDefault="00FD58E7" w:rsidP="00D13446">
      <w:pPr>
        <w:pStyle w:val="ListParagraph"/>
        <w:numPr>
          <w:ilvl w:val="0"/>
          <w:numId w:val="1"/>
        </w:numPr>
        <w:tabs>
          <w:tab w:val="left" w:pos="484"/>
        </w:tabs>
        <w:spacing w:line="247" w:lineRule="auto"/>
        <w:ind w:right="625"/>
        <w:rPr>
          <w:sz w:val="24"/>
          <w:szCs w:val="24"/>
        </w:rPr>
      </w:pPr>
      <w:r w:rsidRPr="002A15E5">
        <w:rPr>
          <w:color w:val="171717"/>
          <w:sz w:val="24"/>
          <w:szCs w:val="24"/>
        </w:rPr>
        <w:t>Up to 4</w:t>
      </w:r>
      <w:r w:rsidR="00754817" w:rsidRPr="002A15E5">
        <w:rPr>
          <w:color w:val="171717"/>
          <w:sz w:val="24"/>
          <w:szCs w:val="24"/>
        </w:rPr>
        <w:t>0</w:t>
      </w:r>
      <w:r w:rsidRPr="002A15E5">
        <w:rPr>
          <w:color w:val="171717"/>
          <w:sz w:val="24"/>
          <w:szCs w:val="24"/>
        </w:rPr>
        <w:t xml:space="preserve"> players are allowed on a full sized bowling green.</w:t>
      </w:r>
    </w:p>
    <w:p w14:paraId="6A1D0FFB" w14:textId="77777777" w:rsidR="00D13446" w:rsidRPr="002A15E5" w:rsidRDefault="00D13446" w:rsidP="00D13446">
      <w:pPr>
        <w:pStyle w:val="BodyText"/>
        <w:spacing w:before="8"/>
        <w:rPr>
          <w:sz w:val="24"/>
          <w:szCs w:val="24"/>
        </w:rPr>
      </w:pPr>
    </w:p>
    <w:p w14:paraId="77FB10E8" w14:textId="5ECA3271" w:rsidR="00D13446" w:rsidRPr="002A15E5" w:rsidRDefault="00D13446" w:rsidP="00D13446">
      <w:pPr>
        <w:pStyle w:val="BodyText"/>
        <w:ind w:left="132" w:right="533"/>
        <w:rPr>
          <w:color w:val="171717"/>
          <w:sz w:val="24"/>
          <w:szCs w:val="24"/>
        </w:rPr>
      </w:pPr>
      <w:r w:rsidRPr="002A15E5">
        <w:rPr>
          <w:color w:val="171717"/>
          <w:sz w:val="24"/>
          <w:szCs w:val="24"/>
        </w:rPr>
        <w:t>This guide, prepared by CI Knock Bowling Club in association with IBA/IBF recently issued guidelines (and with reference to government guidelines), outlines the measures CI Knock Bowling Club would like to implement to help safeguard members during the COVID-19 pandemic.</w:t>
      </w:r>
    </w:p>
    <w:p w14:paraId="0DFE113D" w14:textId="77777777" w:rsidR="003C3142" w:rsidRPr="002A15E5" w:rsidRDefault="003C3142" w:rsidP="00D13446">
      <w:pPr>
        <w:pStyle w:val="BodyText"/>
        <w:ind w:left="132" w:right="533"/>
        <w:rPr>
          <w:sz w:val="24"/>
          <w:szCs w:val="24"/>
        </w:rPr>
      </w:pPr>
    </w:p>
    <w:p w14:paraId="75C496BA" w14:textId="05284659" w:rsidR="00D13446" w:rsidRPr="002A15E5" w:rsidRDefault="00D13446" w:rsidP="00D13446">
      <w:pPr>
        <w:pStyle w:val="BodyText"/>
        <w:spacing w:line="249" w:lineRule="auto"/>
        <w:ind w:left="118" w:right="573"/>
        <w:rPr>
          <w:sz w:val="24"/>
          <w:szCs w:val="24"/>
        </w:rPr>
      </w:pPr>
      <w:r w:rsidRPr="002A15E5">
        <w:rPr>
          <w:color w:val="171717"/>
          <w:sz w:val="24"/>
          <w:szCs w:val="24"/>
        </w:rPr>
        <w:t xml:space="preserve">The measures, which relate to </w:t>
      </w:r>
      <w:r w:rsidR="00C643AD" w:rsidRPr="002A15E5">
        <w:rPr>
          <w:color w:val="171717"/>
          <w:sz w:val="24"/>
          <w:szCs w:val="24"/>
        </w:rPr>
        <w:t>Phase 3</w:t>
      </w:r>
      <w:r w:rsidR="00AE3497" w:rsidRPr="002A15E5">
        <w:rPr>
          <w:color w:val="171717"/>
          <w:sz w:val="24"/>
          <w:szCs w:val="24"/>
        </w:rPr>
        <w:t xml:space="preserve"> and subsequent </w:t>
      </w:r>
      <w:r w:rsidR="00C643AD" w:rsidRPr="002A15E5">
        <w:rPr>
          <w:color w:val="171717"/>
          <w:sz w:val="24"/>
          <w:szCs w:val="24"/>
        </w:rPr>
        <w:t>phases</w:t>
      </w:r>
      <w:r w:rsidR="00AE3497" w:rsidRPr="002A15E5">
        <w:rPr>
          <w:color w:val="171717"/>
          <w:sz w:val="24"/>
          <w:szCs w:val="24"/>
        </w:rPr>
        <w:t xml:space="preserve"> </w:t>
      </w:r>
      <w:r w:rsidRPr="002A15E5">
        <w:rPr>
          <w:color w:val="171717"/>
          <w:sz w:val="24"/>
          <w:szCs w:val="24"/>
        </w:rPr>
        <w:t>will be revised as further relaxation happens.</w:t>
      </w:r>
    </w:p>
    <w:p w14:paraId="0F93F6E7" w14:textId="49E7E8C8" w:rsidR="00D13446" w:rsidRPr="002A15E5" w:rsidRDefault="00D13446" w:rsidP="00D13446">
      <w:pPr>
        <w:pStyle w:val="BodyText"/>
        <w:spacing w:before="164" w:line="249" w:lineRule="auto"/>
        <w:ind w:left="118" w:right="12"/>
        <w:rPr>
          <w:color w:val="171717"/>
          <w:sz w:val="24"/>
          <w:szCs w:val="24"/>
        </w:rPr>
      </w:pPr>
      <w:r w:rsidRPr="002A15E5">
        <w:rPr>
          <w:color w:val="171717"/>
          <w:sz w:val="24"/>
          <w:szCs w:val="24"/>
        </w:rPr>
        <w:t>Our measures and procedures are under constant review and updated as advice from government, health authorities and governing bodies evolve in line with the gradual lifting of social restrictions.</w:t>
      </w:r>
    </w:p>
    <w:p w14:paraId="60DA0F11" w14:textId="2880EF92" w:rsidR="00943894" w:rsidRPr="002A15E5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75737932" w14:textId="69FD661A" w:rsidR="00943894" w:rsidRPr="002A15E5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3942E5DD" w14:textId="567910C5" w:rsidR="00943894" w:rsidRPr="002A15E5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287F55CA" w14:textId="0D302B88" w:rsidR="00943894" w:rsidRPr="002A15E5" w:rsidRDefault="00943894" w:rsidP="00014E8E">
      <w:pPr>
        <w:pStyle w:val="BodyText"/>
        <w:spacing w:before="164" w:line="249" w:lineRule="auto"/>
        <w:ind w:right="12"/>
        <w:rPr>
          <w:color w:val="171717"/>
        </w:rPr>
      </w:pPr>
    </w:p>
    <w:p w14:paraId="0C02B5D5" w14:textId="5F067369" w:rsidR="00FD58E7" w:rsidRPr="002A15E5" w:rsidRDefault="00FD58E7" w:rsidP="00014E8E">
      <w:pPr>
        <w:pStyle w:val="BodyText"/>
        <w:spacing w:before="164" w:line="249" w:lineRule="auto"/>
        <w:ind w:right="12"/>
        <w:rPr>
          <w:color w:val="171717"/>
        </w:rPr>
      </w:pPr>
    </w:p>
    <w:p w14:paraId="1586647B" w14:textId="77777777" w:rsidR="00FD58E7" w:rsidRPr="002A15E5" w:rsidRDefault="00FD58E7" w:rsidP="00014E8E">
      <w:pPr>
        <w:pStyle w:val="BodyText"/>
        <w:spacing w:before="164" w:line="249" w:lineRule="auto"/>
        <w:ind w:right="12"/>
        <w:rPr>
          <w:color w:val="171717"/>
        </w:rPr>
      </w:pPr>
    </w:p>
    <w:p w14:paraId="156586CD" w14:textId="72F1227D" w:rsidR="00943894" w:rsidRPr="002A15E5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296A09D0" w14:textId="008A81C0" w:rsidR="00943894" w:rsidRPr="002A15E5" w:rsidRDefault="00FD58E7" w:rsidP="00D13446">
      <w:pPr>
        <w:pStyle w:val="BodyText"/>
        <w:spacing w:before="164" w:line="249" w:lineRule="auto"/>
        <w:ind w:left="118" w:right="12"/>
        <w:rPr>
          <w:color w:val="171717"/>
        </w:rPr>
      </w:pPr>
      <w:r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2E87D8" wp14:editId="64A4E47C">
                <wp:simplePos x="0" y="0"/>
                <wp:positionH relativeFrom="column">
                  <wp:posOffset>2968837</wp:posOffset>
                </wp:positionH>
                <wp:positionV relativeFrom="paragraph">
                  <wp:posOffset>163195</wp:posOffset>
                </wp:positionV>
                <wp:extent cx="3110865" cy="9527631"/>
                <wp:effectExtent l="0" t="0" r="13335" b="101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0865" cy="95276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262CB8" w14:textId="64C56414" w:rsidR="00555497" w:rsidRPr="00DF4803" w:rsidRDefault="00DC3DE9" w:rsidP="00555497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13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You </w:t>
                            </w:r>
                            <w:r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Pre</w:t>
                            </w:r>
                            <w:r w:rsidR="00A03E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-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book your 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by </w:t>
                            </w:r>
                            <w:r w:rsidR="00EA46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booking on </w:t>
                            </w:r>
                            <w:r w:rsidR="00555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the </w:t>
                            </w:r>
                            <w:r w:rsidR="00EA467F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CI</w:t>
                            </w:r>
                            <w:r w:rsidR="00AE3497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 xml:space="preserve"> Knock R</w:t>
                            </w:r>
                            <w:r w:rsidR="00DF4803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ink Diary System</w:t>
                            </w:r>
                            <w:r w:rsidR="00555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. Important that all names are </w:t>
                            </w:r>
                            <w:r w:rsidR="00FD58E7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listed </w:t>
                            </w:r>
                            <w:r w:rsidR="00555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in the booking.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No-one is allowed to turn up to play bowls without pre-booking.</w:t>
                            </w:r>
                          </w:p>
                          <w:p w14:paraId="3403E563" w14:textId="158E168D" w:rsidR="00DF4803" w:rsidRPr="00DF4803" w:rsidRDefault="00DF4803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7" w:line="259" w:lineRule="auto"/>
                              <w:ind w:right="22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Booking is for a session. The rink you play on will be based on a ‘First come - Rink picked’ system.</w:t>
                            </w:r>
                          </w:p>
                          <w:p w14:paraId="72258E64" w14:textId="17774B6B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No swopping of time slots between</w:t>
                            </w:r>
                            <w:r w:rsidRPr="00DF4803">
                              <w:rPr>
                                <w:color w:val="171717"/>
                                <w:spacing w:val="-1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players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without changing on RINK DIARY SYSTEM.</w:t>
                            </w:r>
                          </w:p>
                          <w:p w14:paraId="25D481C0" w14:textId="6DD1E25C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4" w:line="259" w:lineRule="auto"/>
                              <w:ind w:right="384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Time slot booking will be maintained for</w:t>
                            </w:r>
                            <w:r w:rsidRPr="00DF4803">
                              <w:rPr>
                                <w:color w:val="171717"/>
                                <w:spacing w:val="-1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the purposes of contact</w:t>
                            </w:r>
                            <w:r w:rsidRPr="00DF4803">
                              <w:rPr>
                                <w:color w:val="171717"/>
                                <w:spacing w:val="-3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tracing</w:t>
                            </w:r>
                            <w:r w:rsidR="00A03E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64825A1F" w14:textId="77777777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 w:line="247" w:lineRule="auto"/>
                              <w:ind w:right="248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Arrive within 5 minutes of your start time and leave within 5 minutes of completing your session</w:t>
                            </w:r>
                          </w:p>
                          <w:p w14:paraId="77C83A04" w14:textId="648DFECC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3" w:line="244" w:lineRule="auto"/>
                              <w:ind w:right="147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Players should arrive ready to play</w:t>
                            </w:r>
                            <w:r w:rsidR="00097659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1621F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Please change into bowling shoes before entering CIYMS.</w:t>
                            </w:r>
                          </w:p>
                          <w:p w14:paraId="0E74202A" w14:textId="01296B37" w:rsidR="00DD35DE" w:rsidRPr="008F6280" w:rsidRDefault="00DD35DE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sz w:val="23"/>
                                <w:szCs w:val="23"/>
                              </w:rPr>
                              <w:t>All types of play allowed as required.</w:t>
                            </w:r>
                          </w:p>
                          <w:p w14:paraId="2D02DE8B" w14:textId="414825ED" w:rsidR="00DD35DE" w:rsidRPr="008F6280" w:rsidRDefault="00DD35DE" w:rsidP="00DD35DE">
                            <w:pPr>
                              <w:pStyle w:val="TableParagraph"/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left="827" w:right="184" w:firstLine="0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sz w:val="23"/>
                                <w:szCs w:val="23"/>
                              </w:rPr>
                              <w:t xml:space="preserve">Singles, Pairs, Triples and </w:t>
                            </w:r>
                            <w:r w:rsidR="00FD58E7" w:rsidRPr="008F6280">
                              <w:rPr>
                                <w:sz w:val="23"/>
                                <w:szCs w:val="23"/>
                              </w:rPr>
                              <w:t>R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>inks.</w:t>
                            </w:r>
                          </w:p>
                          <w:p w14:paraId="1E369601" w14:textId="787E4190" w:rsidR="00BE0110" w:rsidRPr="008F6280" w:rsidRDefault="00BE0110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Entrance to the green will </w:t>
                            </w:r>
                            <w:r w:rsidR="00290512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be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by </w:t>
                            </w:r>
                            <w:r w:rsidR="00290512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front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gate</w:t>
                            </w:r>
                            <w:r w:rsidR="00290512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25BCD9CD" w14:textId="23BA8A63" w:rsidR="00F21597" w:rsidRPr="008F6280" w:rsidRDefault="00F21597" w:rsidP="00F21597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Spectators </w:t>
                            </w:r>
                            <w:r w:rsidR="00097659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are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allowed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>.</w:t>
                            </w:r>
                            <w:r w:rsidR="00097659" w:rsidRPr="008F6280">
                              <w:rPr>
                                <w:sz w:val="23"/>
                                <w:szCs w:val="23"/>
                              </w:rPr>
                              <w:t xml:space="preserve"> Social distancing should be adhered to.</w:t>
                            </w:r>
                          </w:p>
                          <w:p w14:paraId="7E9F4C32" w14:textId="77777777" w:rsidR="00EA467F" w:rsidRPr="00DF4803" w:rsidRDefault="00EA467F" w:rsidP="001E3135">
                            <w:pPr>
                              <w:rPr>
                                <w:color w:val="171717"/>
                                <w:sz w:val="23"/>
                                <w:szCs w:val="23"/>
                              </w:rPr>
                            </w:pPr>
                          </w:p>
                          <w:p w14:paraId="1B1A9D13" w14:textId="144DAFA9" w:rsidR="001E3135" w:rsidRPr="00DF4803" w:rsidRDefault="001E3135" w:rsidP="001E3135">
                            <w:pPr>
                              <w:rPr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2E87D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left:0;text-align:left;margin-left:233.75pt;margin-top:12.85pt;width:244.95pt;height:75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" fillcolor="white [3201]" strokeweight=".5pt">
                <v:textbox>
                  <w:txbxContent>
                    <w:p w14:paraId="6F262CB8" w14:textId="64C56414" w:rsidR="00555497" w:rsidRPr="00DF4803" w:rsidRDefault="00DC3DE9" w:rsidP="00555497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13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You </w:t>
                      </w:r>
                      <w:r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>Pre</w:t>
                      </w:r>
                      <w:r w:rsidR="00A03E7F" w:rsidRPr="00DF4803">
                        <w:rPr>
                          <w:color w:val="171717"/>
                          <w:sz w:val="23"/>
                          <w:szCs w:val="23"/>
                        </w:rPr>
                        <w:t>-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book your 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>play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by </w:t>
                      </w:r>
                      <w:r w:rsidR="00EA467F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booking on </w:t>
                      </w:r>
                      <w:r w:rsidR="00555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the </w:t>
                      </w:r>
                      <w:r w:rsidR="00EA467F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CI</w:t>
                      </w:r>
                      <w:r w:rsidR="00AE3497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 xml:space="preserve"> Knock R</w:t>
                      </w:r>
                      <w:r w:rsidR="00DF4803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ink Diary System</w:t>
                      </w:r>
                      <w:r w:rsidR="00555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. Important that all names are </w:t>
                      </w:r>
                      <w:r w:rsidR="00FD58E7">
                        <w:rPr>
                          <w:color w:val="171717"/>
                          <w:sz w:val="23"/>
                          <w:szCs w:val="23"/>
                        </w:rPr>
                        <w:t xml:space="preserve">listed </w:t>
                      </w:r>
                      <w:r w:rsidR="00555497" w:rsidRPr="00DF4803">
                        <w:rPr>
                          <w:color w:val="171717"/>
                          <w:sz w:val="23"/>
                          <w:szCs w:val="23"/>
                        </w:rPr>
                        <w:t>in the booking.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No-one is allowed to turn up to play bowls without pre-booking.</w:t>
                      </w:r>
                    </w:p>
                    <w:p w14:paraId="3403E563" w14:textId="158E168D" w:rsidR="00DF4803" w:rsidRPr="00DF4803" w:rsidRDefault="00DF4803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7" w:line="259" w:lineRule="auto"/>
                        <w:ind w:right="22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Booking is for a session. The rink you play on will be based on a ‘First come - Rink picked’ system.</w:t>
                      </w:r>
                    </w:p>
                    <w:p w14:paraId="72258E64" w14:textId="17774B6B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No swopping of time slots between</w:t>
                      </w:r>
                      <w:r w:rsidRPr="00DF4803">
                        <w:rPr>
                          <w:color w:val="171717"/>
                          <w:spacing w:val="-16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players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without changing on RINK DIARY SYSTEM.</w:t>
                      </w:r>
                    </w:p>
                    <w:p w14:paraId="25D481C0" w14:textId="6DD1E25C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4" w:line="259" w:lineRule="auto"/>
                        <w:ind w:right="384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Time slot booking will be maintained for</w:t>
                      </w:r>
                      <w:r w:rsidRPr="00DF4803">
                        <w:rPr>
                          <w:color w:val="171717"/>
                          <w:spacing w:val="-1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the purposes of contact</w:t>
                      </w:r>
                      <w:r w:rsidRPr="00DF4803">
                        <w:rPr>
                          <w:color w:val="171717"/>
                          <w:spacing w:val="-3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tracing</w:t>
                      </w:r>
                      <w:r w:rsidR="00A03E7F" w:rsidRPr="00DF480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64825A1F" w14:textId="77777777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" w:line="247" w:lineRule="auto"/>
                        <w:ind w:right="248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Arrive within 5 minutes of your start time and leave within 5 minutes of completing your session</w:t>
                      </w:r>
                    </w:p>
                    <w:p w14:paraId="77C83A04" w14:textId="648DFECC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3" w:line="244" w:lineRule="auto"/>
                        <w:ind w:right="147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Players should arrive ready to play</w:t>
                      </w:r>
                      <w:r w:rsidR="00097659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="001621F0" w:rsidRPr="00DF4803">
                        <w:rPr>
                          <w:color w:val="171717"/>
                          <w:sz w:val="23"/>
                          <w:szCs w:val="23"/>
                        </w:rPr>
                        <w:t>Please change into bowling shoes before entering CIYMS.</w:t>
                      </w:r>
                    </w:p>
                    <w:p w14:paraId="0E74202A" w14:textId="01296B37" w:rsidR="00DD35DE" w:rsidRPr="008F6280" w:rsidRDefault="00DD35DE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sz w:val="23"/>
                          <w:szCs w:val="23"/>
                        </w:rPr>
                        <w:t>All types of play allowed as required.</w:t>
                      </w:r>
                    </w:p>
                    <w:p w14:paraId="2D02DE8B" w14:textId="414825ED" w:rsidR="00DD35DE" w:rsidRPr="008F6280" w:rsidRDefault="00DD35DE" w:rsidP="00DD35DE">
                      <w:pPr>
                        <w:pStyle w:val="TableParagraph"/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left="827" w:right="184" w:firstLine="0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sz w:val="23"/>
                          <w:szCs w:val="23"/>
                        </w:rPr>
                        <w:t xml:space="preserve">Singles, Pairs, Triples and </w:t>
                      </w:r>
                      <w:r w:rsidR="00FD58E7" w:rsidRPr="008F6280">
                        <w:rPr>
                          <w:sz w:val="23"/>
                          <w:szCs w:val="23"/>
                        </w:rPr>
                        <w:t>R</w:t>
                      </w:r>
                      <w:r w:rsidRPr="008F6280">
                        <w:rPr>
                          <w:sz w:val="23"/>
                          <w:szCs w:val="23"/>
                        </w:rPr>
                        <w:t>inks.</w:t>
                      </w:r>
                    </w:p>
                    <w:p w14:paraId="1E369601" w14:textId="787E4190" w:rsidR="00BE0110" w:rsidRPr="008F6280" w:rsidRDefault="00BE0110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Entrance to the green will </w:t>
                      </w:r>
                      <w:r w:rsidR="00290512"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be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by </w:t>
                      </w:r>
                      <w:r w:rsidR="00290512" w:rsidRPr="008F6280">
                        <w:rPr>
                          <w:color w:val="171717"/>
                          <w:sz w:val="23"/>
                          <w:szCs w:val="23"/>
                        </w:rPr>
                        <w:t>front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 gate</w:t>
                      </w:r>
                      <w:r w:rsidR="00290512" w:rsidRPr="008F6280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25BCD9CD" w14:textId="23BA8A63" w:rsidR="00F21597" w:rsidRPr="008F6280" w:rsidRDefault="00F21597" w:rsidP="00F21597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Spectators </w:t>
                      </w:r>
                      <w:r w:rsidR="00097659"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are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allowed</w:t>
                      </w:r>
                      <w:r w:rsidRPr="008F6280">
                        <w:rPr>
                          <w:sz w:val="23"/>
                          <w:szCs w:val="23"/>
                        </w:rPr>
                        <w:t>.</w:t>
                      </w:r>
                      <w:r w:rsidR="00097659" w:rsidRPr="008F6280">
                        <w:rPr>
                          <w:sz w:val="23"/>
                          <w:szCs w:val="23"/>
                        </w:rPr>
                        <w:t xml:space="preserve"> Social distancing should be adhered to.</w:t>
                      </w:r>
                    </w:p>
                    <w:p w14:paraId="7E9F4C32" w14:textId="77777777" w:rsidR="00EA467F" w:rsidRPr="00DF4803" w:rsidRDefault="00EA467F" w:rsidP="001E3135">
                      <w:pPr>
                        <w:rPr>
                          <w:color w:val="171717"/>
                          <w:sz w:val="23"/>
                          <w:szCs w:val="23"/>
                        </w:rPr>
                      </w:pPr>
                    </w:p>
                    <w:p w14:paraId="1B1A9D13" w14:textId="144DAFA9" w:rsidR="001E3135" w:rsidRPr="00DF4803" w:rsidRDefault="001E3135" w:rsidP="001E3135">
                      <w:pPr>
                        <w:rPr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F4803"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7F0F2B" wp14:editId="0AD36DDA">
                <wp:simplePos x="0" y="0"/>
                <wp:positionH relativeFrom="column">
                  <wp:posOffset>-175895</wp:posOffset>
                </wp:positionH>
                <wp:positionV relativeFrom="paragraph">
                  <wp:posOffset>162741</wp:posOffset>
                </wp:positionV>
                <wp:extent cx="3147695" cy="9593179"/>
                <wp:effectExtent l="0" t="0" r="14605" b="82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695" cy="95931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28B2DB" w14:textId="77777777" w:rsidR="001E3135" w:rsidRPr="00DF4803" w:rsidRDefault="001E3135" w:rsidP="00D53D74">
                            <w:pPr>
                              <w:pStyle w:val="TableParagraph"/>
                              <w:spacing w:before="1"/>
                              <w:ind w:left="108" w:firstLine="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You must stay at home if you:</w:t>
                            </w:r>
                          </w:p>
                          <w:p w14:paraId="3DD4AD42" w14:textId="0784EE1C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If you are unwell or have symptoms </w:t>
                            </w:r>
                          </w:p>
                          <w:p w14:paraId="7215656B" w14:textId="51C8A2F1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If you have tested positive and are in self isolation you may not return to bowling for a minimum of 1</w:t>
                            </w:r>
                            <w:r w:rsidR="00C643AD">
                              <w:rPr>
                                <w:sz w:val="23"/>
                                <w:szCs w:val="23"/>
                              </w:rPr>
                              <w:t>0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days, as per NI Government guidelines;</w:t>
                            </w:r>
                          </w:p>
                          <w:p w14:paraId="72B064EF" w14:textId="22135330" w:rsidR="00EA467F" w:rsidRPr="00DF4803" w:rsidRDefault="00EA467F" w:rsidP="003C3142">
                            <w:pPr>
                              <w:pStyle w:val="ListParagraph"/>
                              <w:widowControl/>
                              <w:autoSpaceDE/>
                              <w:autoSpaceDN/>
                              <w:spacing w:after="120" w:line="264" w:lineRule="auto"/>
                              <w:ind w:left="828" w:right="0" w:firstLine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or until you have returned a negative test and are symptom free, as per NI Government guidelines</w:t>
                            </w:r>
                          </w:p>
                          <w:p w14:paraId="6872B1AF" w14:textId="1A9D270E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If you are living in the same household with a Covid-19 positive person, you must also follow NI Government guidelines.</w:t>
                            </w:r>
                          </w:p>
                          <w:p w14:paraId="0AF55EA2" w14:textId="792935AE" w:rsidR="00943894" w:rsidRPr="00DF4803" w:rsidRDefault="00943894" w:rsidP="00D53D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Players who have symptoms should notify their club, if they were due to play, and start self-isolation for 1</w:t>
                            </w:r>
                            <w:r w:rsidR="00097659">
                              <w:rPr>
                                <w:sz w:val="23"/>
                                <w:szCs w:val="23"/>
                              </w:rPr>
                              <w:t>0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days or until a negative test is returned and they are symptom free, whichever is the least amount of time.</w:t>
                            </w:r>
                          </w:p>
                          <w:p w14:paraId="576C0B4A" w14:textId="68375F67" w:rsidR="00943894" w:rsidRPr="00DF4803" w:rsidRDefault="00943894" w:rsidP="00D53D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All players </w:t>
                            </w:r>
                            <w:r w:rsidR="001621F0" w:rsidRPr="00DF4803">
                              <w:rPr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practice safe hygiene at all times, including</w:t>
                            </w:r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>sanatising</w:t>
                            </w:r>
                            <w:proofErr w:type="spellEnd"/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 xml:space="preserve"> their hands 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>before and after bowls</w:t>
                            </w:r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59518192" w14:textId="5F45A51D" w:rsidR="001E3135" w:rsidRPr="00DF4803" w:rsidRDefault="00943894" w:rsidP="00AE34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Pre-game and post-game handshakes and other gestures that involve contact with</w:t>
                            </w:r>
                            <w:r w:rsidR="00AE3497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>other bowlers are not allowed.</w:t>
                            </w:r>
                            <w:r w:rsidR="00AE3497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F0F2B" id="Text Box 6" o:spid="_x0000_s1028" type="#_x0000_t202" style="position:absolute;left:0;text-align:left;margin-left:-13.85pt;margin-top:12.8pt;width:247.85pt;height:75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" fillcolor="white [3201]" strokeweight=".5pt">
                <v:textbox>
                  <w:txbxContent>
                    <w:p w14:paraId="6428B2DB" w14:textId="77777777" w:rsidR="001E3135" w:rsidRPr="00DF4803" w:rsidRDefault="001E3135" w:rsidP="00D53D74">
                      <w:pPr>
                        <w:pStyle w:val="TableParagraph"/>
                        <w:spacing w:before="1"/>
                        <w:ind w:left="108" w:firstLine="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You must stay at home if you:</w:t>
                      </w:r>
                    </w:p>
                    <w:p w14:paraId="3DD4AD42" w14:textId="0784EE1C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 xml:space="preserve">If you are unwell or have symptoms </w:t>
                      </w:r>
                    </w:p>
                    <w:p w14:paraId="7215656B" w14:textId="51C8A2F1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If you have tested positive and are in self isolation you may not return to bowling for a minimum of 1</w:t>
                      </w:r>
                      <w:r w:rsidR="00C643AD">
                        <w:rPr>
                          <w:sz w:val="23"/>
                          <w:szCs w:val="23"/>
                        </w:rPr>
                        <w:t>0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days, as per NI Government guidelines;</w:t>
                      </w:r>
                    </w:p>
                    <w:p w14:paraId="72B064EF" w14:textId="22135330" w:rsidR="00EA467F" w:rsidRPr="00DF4803" w:rsidRDefault="00EA467F" w:rsidP="003C3142">
                      <w:pPr>
                        <w:pStyle w:val="ListParagraph"/>
                        <w:widowControl/>
                        <w:autoSpaceDE/>
                        <w:autoSpaceDN/>
                        <w:spacing w:after="120" w:line="264" w:lineRule="auto"/>
                        <w:ind w:left="828" w:right="0" w:firstLine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or until you have returned a negative test and are symptom free, as per NI Government guidelines</w:t>
                      </w:r>
                    </w:p>
                    <w:p w14:paraId="6872B1AF" w14:textId="1A9D270E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If you are living in the same household with a Covid-19 positive person, you must also follow NI Government guidelines.</w:t>
                      </w:r>
                    </w:p>
                    <w:p w14:paraId="0AF55EA2" w14:textId="792935AE" w:rsidR="00943894" w:rsidRPr="00DF4803" w:rsidRDefault="00943894" w:rsidP="00D53D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Players who have symptoms should notify their club, if they were due to play, and start self-isolation for 1</w:t>
                      </w:r>
                      <w:r w:rsidR="00097659">
                        <w:rPr>
                          <w:sz w:val="23"/>
                          <w:szCs w:val="23"/>
                        </w:rPr>
                        <w:t>0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days or until a negative test is returned and they are symptom free, whichever is the least amount of time.</w:t>
                      </w:r>
                    </w:p>
                    <w:p w14:paraId="576C0B4A" w14:textId="68375F67" w:rsidR="00943894" w:rsidRPr="00DF4803" w:rsidRDefault="00943894" w:rsidP="00D53D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 xml:space="preserve">All players </w:t>
                      </w:r>
                      <w:r w:rsidR="001621F0" w:rsidRPr="00DF4803">
                        <w:rPr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practice safe hygiene at all times, including</w:t>
                      </w:r>
                      <w:r w:rsidR="00A03E7F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A03E7F" w:rsidRPr="00DF4803">
                        <w:rPr>
                          <w:sz w:val="23"/>
                          <w:szCs w:val="23"/>
                        </w:rPr>
                        <w:t>sanatising</w:t>
                      </w:r>
                      <w:proofErr w:type="spellEnd"/>
                      <w:r w:rsidR="00A03E7F" w:rsidRPr="00DF4803">
                        <w:rPr>
                          <w:sz w:val="23"/>
                          <w:szCs w:val="23"/>
                        </w:rPr>
                        <w:t xml:space="preserve"> their hands </w:t>
                      </w:r>
                      <w:r w:rsidRPr="00DF4803">
                        <w:rPr>
                          <w:sz w:val="23"/>
                          <w:szCs w:val="23"/>
                        </w:rPr>
                        <w:t>before and after bowls</w:t>
                      </w:r>
                      <w:r w:rsidR="00A03E7F" w:rsidRPr="00DF4803">
                        <w:rPr>
                          <w:sz w:val="23"/>
                          <w:szCs w:val="23"/>
                        </w:rPr>
                        <w:t>.</w:t>
                      </w:r>
                    </w:p>
                    <w:p w14:paraId="59518192" w14:textId="5F45A51D" w:rsidR="001E3135" w:rsidRPr="00DF4803" w:rsidRDefault="00943894" w:rsidP="00AE34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Pre-game and post-game handshakes and other gestures that involve contact with</w:t>
                      </w:r>
                      <w:r w:rsidR="00AE3497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sz w:val="23"/>
                          <w:szCs w:val="23"/>
                        </w:rPr>
                        <w:t>other bowlers are not allowed.</w:t>
                      </w:r>
                      <w:r w:rsidR="00AE3497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A3DA1"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F32843" wp14:editId="6C62A822">
                <wp:simplePos x="0" y="0"/>
                <wp:positionH relativeFrom="column">
                  <wp:posOffset>2969126</wp:posOffset>
                </wp:positionH>
                <wp:positionV relativeFrom="paragraph">
                  <wp:posOffset>-439520</wp:posOffset>
                </wp:positionV>
                <wp:extent cx="3110986" cy="601884"/>
                <wp:effectExtent l="0" t="0" r="13335" b="825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0986" cy="601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5A8116" w14:textId="77777777" w:rsid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7BA17554" w14:textId="05C053C6" w:rsidR="00943894" w:rsidRP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43894">
                              <w:rPr>
                                <w:b/>
                                <w:bCs/>
                              </w:rPr>
                              <w:t>ATTENDING BOWLING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32843" id="Text Box 9" o:spid="_x0000_s1029" type="#_x0000_t202" style="position:absolute;left:0;text-align:left;margin-left:233.8pt;margin-top:-34.6pt;width:244.95pt;height:4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" fillcolor="white [3201]" strokeweight=".5pt">
                <v:textbox>
                  <w:txbxContent>
                    <w:p w14:paraId="3E5A8116" w14:textId="77777777" w:rsid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</w:p>
                    <w:p w14:paraId="7BA17554" w14:textId="05C053C6" w:rsidR="00943894" w:rsidRP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943894">
                        <w:rPr>
                          <w:b/>
                          <w:bCs/>
                        </w:rPr>
                        <w:t>ATTENDING BOWLING ACTIVITIES</w:t>
                      </w:r>
                    </w:p>
                  </w:txbxContent>
                </v:textbox>
              </v:shape>
            </w:pict>
          </mc:Fallback>
        </mc:AlternateContent>
      </w:r>
      <w:r w:rsidR="005A3DA1"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68C25F" wp14:editId="7B52E60B">
                <wp:simplePos x="0" y="0"/>
                <wp:positionH relativeFrom="column">
                  <wp:posOffset>-168776</wp:posOffset>
                </wp:positionH>
                <wp:positionV relativeFrom="paragraph">
                  <wp:posOffset>-439520</wp:posOffset>
                </wp:positionV>
                <wp:extent cx="3147695" cy="601345"/>
                <wp:effectExtent l="0" t="0" r="14605" b="82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695" cy="601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90C73" w14:textId="77777777" w:rsid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0635E33" w14:textId="2598CE24" w:rsidR="00943894" w:rsidRP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43894">
                              <w:rPr>
                                <w:b/>
                                <w:bCs/>
                              </w:rPr>
                              <w:t>BEFORE YOU PLAY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8C25F" id="Text Box 8" o:spid="_x0000_s1030" type="#_x0000_t202" style="position:absolute;left:0;text-align:left;margin-left:-13.3pt;margin-top:-34.6pt;width:247.85pt;height:4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" fillcolor="white [3201]" strokeweight=".5pt">
                <v:textbox>
                  <w:txbxContent>
                    <w:p w14:paraId="72290C73" w14:textId="77777777" w:rsid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</w:p>
                    <w:p w14:paraId="50635E33" w14:textId="2598CE24" w:rsidR="00943894" w:rsidRP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943894">
                        <w:rPr>
                          <w:b/>
                          <w:bCs/>
                        </w:rPr>
                        <w:t>BEFORE YOU PLAY</w:t>
                      </w:r>
                    </w:p>
                  </w:txbxContent>
                </v:textbox>
              </v:shape>
            </w:pict>
          </mc:Fallback>
        </mc:AlternateContent>
      </w:r>
    </w:p>
    <w:p w14:paraId="02CA509E" w14:textId="592F2425" w:rsidR="00943894" w:rsidRPr="002A15E5" w:rsidRDefault="00943894" w:rsidP="00D13446">
      <w:pPr>
        <w:pStyle w:val="BodyText"/>
        <w:spacing w:before="164" w:line="249" w:lineRule="auto"/>
        <w:ind w:left="118" w:right="12"/>
      </w:pPr>
    </w:p>
    <w:p w14:paraId="1A68E03E" w14:textId="7900F3AE" w:rsidR="00943894" w:rsidRPr="002A15E5" w:rsidRDefault="00943894"/>
    <w:p w14:paraId="0615C583" w14:textId="724F4E51" w:rsidR="00D13446" w:rsidRPr="002A15E5" w:rsidRDefault="00D13446"/>
    <w:p w14:paraId="0426E1EC" w14:textId="6ECFA3B5" w:rsidR="00D13446" w:rsidRPr="002A15E5" w:rsidRDefault="00D13446"/>
    <w:p w14:paraId="23A04DBA" w14:textId="6478FADC" w:rsidR="00D53D74" w:rsidRPr="002A15E5" w:rsidRDefault="00D53D74"/>
    <w:p w14:paraId="103CA32A" w14:textId="014C428D" w:rsidR="00D53D74" w:rsidRPr="002A15E5" w:rsidRDefault="00D53D74"/>
    <w:p w14:paraId="65A1C8DA" w14:textId="0AA344CB" w:rsidR="00D53D74" w:rsidRPr="002A15E5" w:rsidRDefault="00D53D74"/>
    <w:p w14:paraId="3492C669" w14:textId="7DD2797D" w:rsidR="00D53D74" w:rsidRPr="002A15E5" w:rsidRDefault="00D53D74"/>
    <w:p w14:paraId="0E8BBE54" w14:textId="22115131" w:rsidR="00D53D74" w:rsidRPr="002A15E5" w:rsidRDefault="00D53D74"/>
    <w:p w14:paraId="0D6492E1" w14:textId="66637F8D" w:rsidR="00D53D74" w:rsidRPr="002A15E5" w:rsidRDefault="00D53D74"/>
    <w:p w14:paraId="12213ECF" w14:textId="207344F9" w:rsidR="00D53D74" w:rsidRPr="002A15E5" w:rsidRDefault="00D53D74"/>
    <w:p w14:paraId="0129B9A9" w14:textId="38C43A86" w:rsidR="00D53D74" w:rsidRPr="002A15E5" w:rsidRDefault="00D53D74"/>
    <w:p w14:paraId="5B05EE03" w14:textId="0D88CB66" w:rsidR="00D53D74" w:rsidRPr="002A15E5" w:rsidRDefault="00D53D74"/>
    <w:p w14:paraId="53EFC785" w14:textId="30C60D63" w:rsidR="00D53D74" w:rsidRPr="002A15E5" w:rsidRDefault="00D53D74"/>
    <w:p w14:paraId="38FC6129" w14:textId="452845B3" w:rsidR="00D53D74" w:rsidRPr="002A15E5" w:rsidRDefault="00D53D74"/>
    <w:p w14:paraId="3506BBC5" w14:textId="5E5E42F1" w:rsidR="00D53D74" w:rsidRPr="002A15E5" w:rsidRDefault="00D53D74"/>
    <w:p w14:paraId="613AF13D" w14:textId="2D459B43" w:rsidR="00D53D74" w:rsidRPr="002A15E5" w:rsidRDefault="00D53D74"/>
    <w:p w14:paraId="6262149B" w14:textId="67BD7225" w:rsidR="00D53D74" w:rsidRPr="002A15E5" w:rsidRDefault="00D53D74"/>
    <w:p w14:paraId="69D0EE99" w14:textId="0F5E58C6" w:rsidR="00D53D74" w:rsidRPr="002A15E5" w:rsidRDefault="00D53D74"/>
    <w:p w14:paraId="31805AB4" w14:textId="24247CC4" w:rsidR="00D53D74" w:rsidRPr="002A15E5" w:rsidRDefault="00D53D74"/>
    <w:p w14:paraId="26D328B9" w14:textId="0DCDF98E" w:rsidR="00D53D74" w:rsidRPr="002A15E5" w:rsidRDefault="00D53D74"/>
    <w:p w14:paraId="31EB86D7" w14:textId="33A0C02C" w:rsidR="00D53D74" w:rsidRPr="002A15E5" w:rsidRDefault="00D53D74"/>
    <w:p w14:paraId="38F91833" w14:textId="4722298E" w:rsidR="00D53D74" w:rsidRPr="002A15E5" w:rsidRDefault="00D53D74"/>
    <w:p w14:paraId="04A0FBF0" w14:textId="2EEDE760" w:rsidR="00D53D74" w:rsidRPr="002A15E5" w:rsidRDefault="00D53D74"/>
    <w:p w14:paraId="77D228C3" w14:textId="5472A757" w:rsidR="00D53D74" w:rsidRPr="002A15E5" w:rsidRDefault="00D53D74"/>
    <w:p w14:paraId="4D8AA107" w14:textId="5A505D03" w:rsidR="00D53D74" w:rsidRPr="002A15E5" w:rsidRDefault="00D53D74"/>
    <w:p w14:paraId="580D2344" w14:textId="0B0EC61E" w:rsidR="00D53D74" w:rsidRPr="002A15E5" w:rsidRDefault="00D53D74"/>
    <w:p w14:paraId="50D31B47" w14:textId="4DCA5D57" w:rsidR="00D53D74" w:rsidRPr="002A15E5" w:rsidRDefault="00D53D74"/>
    <w:p w14:paraId="676BB7AF" w14:textId="2A728FB0" w:rsidR="00D53D74" w:rsidRPr="002A15E5" w:rsidRDefault="00D53D74"/>
    <w:p w14:paraId="07FF27FC" w14:textId="62ADA83D" w:rsidR="00D53D74" w:rsidRPr="002A15E5" w:rsidRDefault="00D53D74"/>
    <w:p w14:paraId="3B1C271E" w14:textId="42158683" w:rsidR="00D53D74" w:rsidRPr="002A15E5" w:rsidRDefault="00D53D74"/>
    <w:p w14:paraId="4ED6168C" w14:textId="062BD33A" w:rsidR="00D53D74" w:rsidRPr="002A15E5" w:rsidRDefault="00D53D74"/>
    <w:p w14:paraId="5A530DCB" w14:textId="3F4507A7" w:rsidR="00D53D74" w:rsidRPr="002A15E5" w:rsidRDefault="00D53D74"/>
    <w:p w14:paraId="56436284" w14:textId="72273B6A" w:rsidR="00D53D74" w:rsidRPr="002A15E5" w:rsidRDefault="00D53D74"/>
    <w:p w14:paraId="661F4D10" w14:textId="59DC4CE2" w:rsidR="00D53D74" w:rsidRPr="002A15E5" w:rsidRDefault="00D53D74"/>
    <w:p w14:paraId="737E4D6B" w14:textId="4F6D0179" w:rsidR="00D53D74" w:rsidRPr="002A15E5" w:rsidRDefault="00D53D74"/>
    <w:p w14:paraId="23DE65B0" w14:textId="25EFC58A" w:rsidR="00D53D74" w:rsidRPr="002A15E5" w:rsidRDefault="00D53D74"/>
    <w:p w14:paraId="7A7A063D" w14:textId="364E3A76" w:rsidR="00D53D74" w:rsidRPr="002A15E5" w:rsidRDefault="00D53D74"/>
    <w:p w14:paraId="722594B6" w14:textId="26C6EDC6" w:rsidR="00D53D74" w:rsidRPr="002A15E5" w:rsidRDefault="00D53D74"/>
    <w:p w14:paraId="389C8EE2" w14:textId="692258A7" w:rsidR="00D53D74" w:rsidRPr="002A15E5" w:rsidRDefault="00D53D74"/>
    <w:p w14:paraId="65AFF5BA" w14:textId="2A72D277" w:rsidR="00D53D74" w:rsidRPr="002A15E5" w:rsidRDefault="00D53D74"/>
    <w:p w14:paraId="1200D64E" w14:textId="452A3538" w:rsidR="00D53D74" w:rsidRPr="002A15E5" w:rsidRDefault="00D53D74"/>
    <w:p w14:paraId="7F4878BC" w14:textId="1A4CCADF" w:rsidR="00D53D74" w:rsidRPr="002A15E5" w:rsidRDefault="00D53D74"/>
    <w:p w14:paraId="6107B355" w14:textId="7F77BD8F" w:rsidR="00D53D74" w:rsidRPr="002A15E5" w:rsidRDefault="00D53D74"/>
    <w:p w14:paraId="2FB0168E" w14:textId="115E05F4" w:rsidR="00D53D74" w:rsidRPr="002A15E5" w:rsidRDefault="00D53D74"/>
    <w:p w14:paraId="5F17163D" w14:textId="13BD0FA2" w:rsidR="00D53D74" w:rsidRPr="002A15E5" w:rsidRDefault="00D53D74"/>
    <w:p w14:paraId="570D7BCA" w14:textId="0F574A94" w:rsidR="00D53D74" w:rsidRPr="002A15E5" w:rsidRDefault="00014E8E">
      <w:r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E4BFA8" wp14:editId="28B48A6C">
                <wp:simplePos x="0" y="0"/>
                <wp:positionH relativeFrom="column">
                  <wp:posOffset>-127322</wp:posOffset>
                </wp:positionH>
                <wp:positionV relativeFrom="paragraph">
                  <wp:posOffset>230634</wp:posOffset>
                </wp:positionV>
                <wp:extent cx="3101975" cy="8843010"/>
                <wp:effectExtent l="0" t="0" r="9525" b="88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975" cy="8843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CA6BB5" w14:textId="6D1D4B4F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ind w:hanging="361"/>
                              <w:jc w:val="both"/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Only </w:t>
                            </w:r>
                            <w:r w:rsidR="00DD35DE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5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rinks will be in play at any one</w:t>
                            </w:r>
                            <w:r w:rsidRPr="008F6280">
                              <w:rPr>
                                <w:color w:val="171717"/>
                                <w:spacing w:val="-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time</w:t>
                            </w:r>
                            <w:r w:rsidR="002835A4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as identified on the </w:t>
                            </w:r>
                            <w:r w:rsidR="002835A4" w:rsidRPr="008F6280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 xml:space="preserve">CI </w:t>
                            </w:r>
                            <w:r w:rsidR="00DF4803" w:rsidRPr="008F6280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Knock BC Rink Diary system</w:t>
                            </w:r>
                            <w:r w:rsidR="002835A4" w:rsidRPr="008F6280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1492F1EC" w14:textId="30E9A580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spacing w:before="7" w:line="247" w:lineRule="auto"/>
                              <w:ind w:right="350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Keep 2 metres away from other people at</w:t>
                            </w:r>
                            <w:r w:rsidRPr="008F6280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all times</w:t>
                            </w:r>
                            <w:r w:rsidR="00BE0110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0CFE04F3" w14:textId="34A080BB" w:rsidR="00290512" w:rsidRPr="008F6280" w:rsidRDefault="001621F0" w:rsidP="00290512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  <w:tab w:val="left" w:pos="841"/>
                              </w:tabs>
                              <w:spacing w:before="2" w:line="247" w:lineRule="auto"/>
                              <w:ind w:right="258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sz w:val="23"/>
                                <w:szCs w:val="23"/>
                              </w:rPr>
                              <w:t>The greens</w:t>
                            </w:r>
                            <w:r w:rsidR="002835A4" w:rsidRPr="008F6280">
                              <w:rPr>
                                <w:sz w:val="23"/>
                                <w:szCs w:val="23"/>
                              </w:rPr>
                              <w:t xml:space="preserve"> committee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 xml:space="preserve"> wil</w:t>
                            </w:r>
                            <w:r w:rsidR="00290512" w:rsidRPr="008F6280">
                              <w:rPr>
                                <w:sz w:val="23"/>
                                <w:szCs w:val="23"/>
                              </w:rPr>
                              <w:t xml:space="preserve">l 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>be responsible</w:t>
                            </w:r>
                            <w:r w:rsidR="00290512" w:rsidRPr="008F6280">
                              <w:rPr>
                                <w:sz w:val="23"/>
                                <w:szCs w:val="23"/>
                              </w:rPr>
                              <w:t xml:space="preserve"> for 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>sanitising</w:t>
                            </w:r>
                            <w:r w:rsidR="001172F2">
                              <w:rPr>
                                <w:sz w:val="23"/>
                                <w:szCs w:val="23"/>
                              </w:rPr>
                              <w:t xml:space="preserve"> mats and jacks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 xml:space="preserve"> at the</w:t>
                            </w:r>
                            <w:r w:rsidR="00760A78" w:rsidRPr="008F6280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 xml:space="preserve">end of </w:t>
                            </w:r>
                            <w:r w:rsidR="00760A78" w:rsidRPr="008F6280">
                              <w:rPr>
                                <w:sz w:val="23"/>
                                <w:szCs w:val="23"/>
                              </w:rPr>
                              <w:t>each</w:t>
                            </w:r>
                            <w:r w:rsidRPr="008F6280">
                              <w:rPr>
                                <w:sz w:val="23"/>
                                <w:szCs w:val="23"/>
                              </w:rPr>
                              <w:t xml:space="preserve"> day.</w:t>
                            </w:r>
                          </w:p>
                          <w:p w14:paraId="7CF1580A" w14:textId="79B417B2" w:rsidR="000568FC" w:rsidRPr="008F6280" w:rsidRDefault="00D53D74" w:rsidP="000568FC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3" w:line="244" w:lineRule="auto"/>
                              <w:ind w:right="492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If a bowl enters the rink from another rink, stop it with your feet and kick it</w:t>
                            </w:r>
                            <w:r w:rsidRPr="008F6280">
                              <w:rPr>
                                <w:color w:val="171717"/>
                                <w:spacing w:val="-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back</w:t>
                            </w:r>
                            <w:r w:rsidR="002835A4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1756234E" w14:textId="77777777" w:rsidR="004972D0" w:rsidRPr="004972D0" w:rsidRDefault="00DD35DE" w:rsidP="004972D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sz w:val="23"/>
                                <w:szCs w:val="23"/>
                              </w:rPr>
                            </w:pP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For </w:t>
                            </w:r>
                            <w:r w:rsidR="000568FC"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all </w:t>
                            </w: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>games the mats and Jack can be handled by the leads</w:t>
                            </w:r>
                            <w:r w:rsidR="004972D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and skips.</w:t>
                            </w:r>
                          </w:p>
                          <w:p w14:paraId="6374FACE" w14:textId="65A573BE" w:rsidR="00DD35DE" w:rsidRPr="001172F2" w:rsidRDefault="00DD35DE" w:rsidP="004972D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sz w:val="23"/>
                                <w:szCs w:val="23"/>
                              </w:rPr>
                            </w:pP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>Scoreboards can be used.</w:t>
                            </w:r>
                          </w:p>
                          <w:p w14:paraId="1D12229F" w14:textId="77777777" w:rsidR="004972D0" w:rsidRDefault="00DD35DE" w:rsidP="004972D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color w:val="171717"/>
                                <w:sz w:val="23"/>
                                <w:szCs w:val="23"/>
                              </w:rPr>
                            </w:pP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One designated person can use the bowls collectors. </w:t>
                            </w:r>
                          </w:p>
                          <w:p w14:paraId="0846B24B" w14:textId="77777777" w:rsidR="004972D0" w:rsidRDefault="00390F16" w:rsidP="004972D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color w:val="171717"/>
                                <w:sz w:val="23"/>
                                <w:szCs w:val="23"/>
                              </w:rPr>
                            </w:pP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Measuring of shots is allowed. </w:t>
                            </w:r>
                          </w:p>
                          <w:p w14:paraId="58A34A38" w14:textId="5A2CA1D0" w:rsidR="00DD35DE" w:rsidRPr="001172F2" w:rsidRDefault="00DD35DE" w:rsidP="004972D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sz w:val="23"/>
                                <w:szCs w:val="23"/>
                              </w:rPr>
                            </w:pP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>All items</w:t>
                            </w:r>
                            <w:r w:rsidR="004972D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4972D0">
                              <w:rPr>
                                <w:color w:val="171717"/>
                                <w:sz w:val="23"/>
                                <w:szCs w:val="23"/>
                              </w:rPr>
                              <w:t>used</w:t>
                            </w:r>
                            <w:r w:rsidRPr="001172F2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must be sanitised by designated team members after games.</w:t>
                            </w:r>
                          </w:p>
                          <w:p w14:paraId="5201E76C" w14:textId="77777777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Do not share food, towels and</w:t>
                            </w:r>
                            <w:r w:rsidRPr="008F6280">
                              <w:rPr>
                                <w:color w:val="171717"/>
                                <w:spacing w:val="-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drinks</w:t>
                            </w:r>
                          </w:p>
                          <w:p w14:paraId="6A9BFBC6" w14:textId="3D10C786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4" w:line="247" w:lineRule="auto"/>
                              <w:ind w:right="203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Cover your coughs and sneezes and dispose</w:t>
                            </w:r>
                            <w:r w:rsidRPr="008F6280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of any used tissue in your own bag and bring it home with</w:t>
                            </w:r>
                            <w:r w:rsidRPr="008F6280">
                              <w:rPr>
                                <w:color w:val="171717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you</w:t>
                            </w:r>
                            <w:r w:rsidR="00813EA3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and sanitise your hands.</w:t>
                            </w:r>
                          </w:p>
                          <w:p w14:paraId="7D16CD6B" w14:textId="77777777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Avoid touching your</w:t>
                            </w:r>
                            <w:r w:rsidRPr="008F6280">
                              <w:rPr>
                                <w:color w:val="171717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face</w:t>
                            </w:r>
                          </w:p>
                          <w:p w14:paraId="6ED370B0" w14:textId="77777777" w:rsidR="00D53D74" w:rsidRPr="008F628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9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Remain apart from others if taking a</w:t>
                            </w:r>
                            <w:r w:rsidRPr="008F6280">
                              <w:rPr>
                                <w:color w:val="171717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break</w:t>
                            </w:r>
                          </w:p>
                          <w:p w14:paraId="7C4D9E1A" w14:textId="6293928A" w:rsidR="00D53D74" w:rsidRPr="008F6280" w:rsidRDefault="00D53D74" w:rsidP="00390F16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7" w:line="247" w:lineRule="auto"/>
                              <w:ind w:right="212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Avoid picking up bowls</w:t>
                            </w:r>
                            <w:r w:rsidR="00813EA3"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, other than your own.</w:t>
                            </w:r>
                          </w:p>
                          <w:p w14:paraId="48B738B1" w14:textId="22988F57" w:rsidR="00D53D74" w:rsidRPr="004972D0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2" w:line="244" w:lineRule="auto"/>
                              <w:ind w:right="144"/>
                              <w:rPr>
                                <w:sz w:val="23"/>
                                <w:szCs w:val="23"/>
                              </w:rPr>
                            </w:pPr>
                            <w:r w:rsidRPr="008F6280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Players must refrain from handshakes and high fives</w:t>
                            </w:r>
                          </w:p>
                          <w:p w14:paraId="51BFBEC4" w14:textId="754BF0F6" w:rsidR="004972D0" w:rsidRPr="004972D0" w:rsidRDefault="004972D0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2" w:line="244" w:lineRule="auto"/>
                              <w:ind w:right="144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color w:val="171717"/>
                                <w:sz w:val="23"/>
                                <w:szCs w:val="23"/>
                              </w:rPr>
                              <w:t>The Pavilion may be used with appropriate social distancing and sanitising.</w:t>
                            </w:r>
                          </w:p>
                          <w:p w14:paraId="7D6805C6" w14:textId="1D9238F6" w:rsidR="004972D0" w:rsidRPr="008F6280" w:rsidRDefault="004972D0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2" w:line="244" w:lineRule="auto"/>
                              <w:ind w:right="144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color w:val="171717"/>
                                <w:sz w:val="23"/>
                                <w:szCs w:val="23"/>
                              </w:rPr>
                              <w:t>At the moment the kitchen cannot be used.</w:t>
                            </w:r>
                          </w:p>
                          <w:p w14:paraId="4E96B8A1" w14:textId="77777777" w:rsidR="00D53D74" w:rsidRPr="00DF4803" w:rsidRDefault="00D53D74" w:rsidP="00D53D74">
                            <w:pPr>
                              <w:ind w:left="-426"/>
                              <w:rPr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4BFA8" id="Text Box 10" o:spid="_x0000_s1031" type="#_x0000_t202" style="position:absolute;margin-left:-10.05pt;margin-top:18.15pt;width:244.25pt;height:696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" fillcolor="white [3201]" strokeweight=".5pt">
                <v:textbox>
                  <w:txbxContent>
                    <w:p w14:paraId="74CA6BB5" w14:textId="6D1D4B4F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ind w:hanging="361"/>
                        <w:jc w:val="both"/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Only </w:t>
                      </w:r>
                      <w:r w:rsidR="00DD35DE" w:rsidRPr="008F6280">
                        <w:rPr>
                          <w:color w:val="171717"/>
                          <w:sz w:val="23"/>
                          <w:szCs w:val="23"/>
                        </w:rPr>
                        <w:t>5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 rinks will be in play at any one</w:t>
                      </w:r>
                      <w:r w:rsidRPr="008F6280">
                        <w:rPr>
                          <w:color w:val="171717"/>
                          <w:spacing w:val="-6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time</w:t>
                      </w:r>
                      <w:r w:rsidR="002835A4"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 as identified on the </w:t>
                      </w:r>
                      <w:r w:rsidR="002835A4" w:rsidRPr="008F6280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 xml:space="preserve">CI </w:t>
                      </w:r>
                      <w:r w:rsidR="00DF4803" w:rsidRPr="008F6280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Knock BC Rink Diary system</w:t>
                      </w:r>
                      <w:r w:rsidR="002835A4" w:rsidRPr="008F6280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1492F1EC" w14:textId="30E9A580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spacing w:before="7" w:line="247" w:lineRule="auto"/>
                        <w:ind w:right="350"/>
                        <w:jc w:val="both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Keep 2 metres away from other people at</w:t>
                      </w:r>
                      <w:r w:rsidRPr="008F6280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all times</w:t>
                      </w:r>
                      <w:r w:rsidR="00BE0110" w:rsidRPr="008F6280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0CFE04F3" w14:textId="34A080BB" w:rsidR="00290512" w:rsidRPr="008F6280" w:rsidRDefault="001621F0" w:rsidP="00290512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  <w:tab w:val="left" w:pos="841"/>
                        </w:tabs>
                        <w:spacing w:before="2" w:line="247" w:lineRule="auto"/>
                        <w:ind w:right="258"/>
                        <w:jc w:val="both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sz w:val="23"/>
                          <w:szCs w:val="23"/>
                        </w:rPr>
                        <w:t>The greens</w:t>
                      </w:r>
                      <w:r w:rsidR="002835A4" w:rsidRPr="008F6280">
                        <w:rPr>
                          <w:sz w:val="23"/>
                          <w:szCs w:val="23"/>
                        </w:rPr>
                        <w:t xml:space="preserve"> committee</w:t>
                      </w:r>
                      <w:r w:rsidRPr="008F6280">
                        <w:rPr>
                          <w:sz w:val="23"/>
                          <w:szCs w:val="23"/>
                        </w:rPr>
                        <w:t xml:space="preserve"> wil</w:t>
                      </w:r>
                      <w:r w:rsidR="00290512" w:rsidRPr="008F6280">
                        <w:rPr>
                          <w:sz w:val="23"/>
                          <w:szCs w:val="23"/>
                        </w:rPr>
                        <w:t xml:space="preserve">l </w:t>
                      </w:r>
                      <w:r w:rsidRPr="008F6280">
                        <w:rPr>
                          <w:sz w:val="23"/>
                          <w:szCs w:val="23"/>
                        </w:rPr>
                        <w:t>be responsible</w:t>
                      </w:r>
                      <w:r w:rsidR="00290512" w:rsidRPr="008F6280">
                        <w:rPr>
                          <w:sz w:val="23"/>
                          <w:szCs w:val="23"/>
                        </w:rPr>
                        <w:t xml:space="preserve"> for </w:t>
                      </w:r>
                      <w:r w:rsidRPr="008F6280">
                        <w:rPr>
                          <w:sz w:val="23"/>
                          <w:szCs w:val="23"/>
                        </w:rPr>
                        <w:t>sanitising</w:t>
                      </w:r>
                      <w:r w:rsidR="001172F2">
                        <w:rPr>
                          <w:sz w:val="23"/>
                          <w:szCs w:val="23"/>
                        </w:rPr>
                        <w:t xml:space="preserve"> mats and jacks</w:t>
                      </w:r>
                      <w:r w:rsidRPr="008F6280">
                        <w:rPr>
                          <w:sz w:val="23"/>
                          <w:szCs w:val="23"/>
                        </w:rPr>
                        <w:t xml:space="preserve"> at the</w:t>
                      </w:r>
                      <w:r w:rsidR="00760A78" w:rsidRPr="008F6280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sz w:val="23"/>
                          <w:szCs w:val="23"/>
                        </w:rPr>
                        <w:t xml:space="preserve">end of </w:t>
                      </w:r>
                      <w:r w:rsidR="00760A78" w:rsidRPr="008F6280">
                        <w:rPr>
                          <w:sz w:val="23"/>
                          <w:szCs w:val="23"/>
                        </w:rPr>
                        <w:t>each</w:t>
                      </w:r>
                      <w:r w:rsidRPr="008F6280">
                        <w:rPr>
                          <w:sz w:val="23"/>
                          <w:szCs w:val="23"/>
                        </w:rPr>
                        <w:t xml:space="preserve"> day.</w:t>
                      </w:r>
                    </w:p>
                    <w:p w14:paraId="7CF1580A" w14:textId="79B417B2" w:rsidR="000568FC" w:rsidRPr="008F6280" w:rsidRDefault="00D53D74" w:rsidP="000568FC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3" w:line="244" w:lineRule="auto"/>
                        <w:ind w:right="492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If a bowl enters the rink from another rink, stop it with your feet and kick it</w:t>
                      </w:r>
                      <w:r w:rsidRPr="008F6280">
                        <w:rPr>
                          <w:color w:val="171717"/>
                          <w:spacing w:val="-7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back</w:t>
                      </w:r>
                      <w:r w:rsidR="002835A4" w:rsidRPr="008F6280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1756234E" w14:textId="77777777" w:rsidR="004972D0" w:rsidRPr="004972D0" w:rsidRDefault="00DD35DE" w:rsidP="004972D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sz w:val="23"/>
                          <w:szCs w:val="23"/>
                        </w:rPr>
                      </w:pP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 xml:space="preserve">For </w:t>
                      </w:r>
                      <w:r w:rsidR="000568FC" w:rsidRPr="001172F2">
                        <w:rPr>
                          <w:color w:val="171717"/>
                          <w:sz w:val="23"/>
                          <w:szCs w:val="23"/>
                        </w:rPr>
                        <w:t xml:space="preserve">all </w:t>
                      </w: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>games the mats and Jack can be handled by the leads</w:t>
                      </w:r>
                      <w:r w:rsidR="004972D0">
                        <w:rPr>
                          <w:color w:val="171717"/>
                          <w:sz w:val="23"/>
                          <w:szCs w:val="23"/>
                        </w:rPr>
                        <w:t xml:space="preserve"> and skips.</w:t>
                      </w:r>
                    </w:p>
                    <w:p w14:paraId="6374FACE" w14:textId="65A573BE" w:rsidR="00DD35DE" w:rsidRPr="001172F2" w:rsidRDefault="00DD35DE" w:rsidP="004972D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sz w:val="23"/>
                          <w:szCs w:val="23"/>
                        </w:rPr>
                      </w:pP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>Scoreboards can be used.</w:t>
                      </w:r>
                    </w:p>
                    <w:p w14:paraId="1D12229F" w14:textId="77777777" w:rsidR="004972D0" w:rsidRDefault="00DD35DE" w:rsidP="004972D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color w:val="171717"/>
                          <w:sz w:val="23"/>
                          <w:szCs w:val="23"/>
                        </w:rPr>
                      </w:pP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 xml:space="preserve">One designated person can use the bowls collectors. </w:t>
                      </w:r>
                    </w:p>
                    <w:p w14:paraId="0846B24B" w14:textId="77777777" w:rsidR="004972D0" w:rsidRDefault="00390F16" w:rsidP="004972D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color w:val="171717"/>
                          <w:sz w:val="23"/>
                          <w:szCs w:val="23"/>
                        </w:rPr>
                      </w:pP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 xml:space="preserve">Measuring of shots is allowed. </w:t>
                      </w:r>
                    </w:p>
                    <w:p w14:paraId="58A34A38" w14:textId="5A2CA1D0" w:rsidR="00DD35DE" w:rsidRPr="001172F2" w:rsidRDefault="00DD35DE" w:rsidP="004972D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sz w:val="23"/>
                          <w:szCs w:val="23"/>
                        </w:rPr>
                      </w:pP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>All items</w:t>
                      </w:r>
                      <w:r w:rsidR="004972D0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="004972D0">
                        <w:rPr>
                          <w:color w:val="171717"/>
                          <w:sz w:val="23"/>
                          <w:szCs w:val="23"/>
                        </w:rPr>
                        <w:t>used</w:t>
                      </w:r>
                      <w:r w:rsidRPr="001172F2">
                        <w:rPr>
                          <w:color w:val="171717"/>
                          <w:sz w:val="23"/>
                          <w:szCs w:val="23"/>
                        </w:rPr>
                        <w:t xml:space="preserve"> must be sanitised by designated team members after games.</w:t>
                      </w:r>
                    </w:p>
                    <w:p w14:paraId="5201E76C" w14:textId="77777777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ind w:hanging="361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Do not share food, towels and</w:t>
                      </w:r>
                      <w:r w:rsidRPr="008F6280">
                        <w:rPr>
                          <w:color w:val="171717"/>
                          <w:spacing w:val="-6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drinks</w:t>
                      </w:r>
                    </w:p>
                    <w:p w14:paraId="6A9BFBC6" w14:textId="3D10C786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4" w:line="247" w:lineRule="auto"/>
                        <w:ind w:right="203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Cover your coughs and sneezes and dispose</w:t>
                      </w:r>
                      <w:r w:rsidRPr="008F6280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of any used tissue in your own bag and bring it home with</w:t>
                      </w:r>
                      <w:r w:rsidRPr="008F6280">
                        <w:rPr>
                          <w:color w:val="171717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you</w:t>
                      </w:r>
                      <w:r w:rsidR="00813EA3" w:rsidRPr="008F6280">
                        <w:rPr>
                          <w:color w:val="171717"/>
                          <w:sz w:val="23"/>
                          <w:szCs w:val="23"/>
                        </w:rPr>
                        <w:t xml:space="preserve"> and sanitise your hands.</w:t>
                      </w:r>
                    </w:p>
                    <w:p w14:paraId="7D16CD6B" w14:textId="77777777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ind w:hanging="361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Avoid touching your</w:t>
                      </w:r>
                      <w:r w:rsidRPr="008F6280">
                        <w:rPr>
                          <w:color w:val="171717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face</w:t>
                      </w:r>
                    </w:p>
                    <w:p w14:paraId="6ED370B0" w14:textId="77777777" w:rsidR="00D53D74" w:rsidRPr="008F628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9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Remain apart from others if taking a</w:t>
                      </w:r>
                      <w:r w:rsidRPr="008F6280">
                        <w:rPr>
                          <w:color w:val="171717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break</w:t>
                      </w:r>
                    </w:p>
                    <w:p w14:paraId="7C4D9E1A" w14:textId="6293928A" w:rsidR="00D53D74" w:rsidRPr="008F6280" w:rsidRDefault="00D53D74" w:rsidP="00390F16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7" w:line="247" w:lineRule="auto"/>
                        <w:ind w:right="212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Avoid picking up bowls</w:t>
                      </w:r>
                      <w:r w:rsidR="00813EA3" w:rsidRPr="008F6280">
                        <w:rPr>
                          <w:color w:val="171717"/>
                          <w:sz w:val="23"/>
                          <w:szCs w:val="23"/>
                        </w:rPr>
                        <w:t>, other than your own.</w:t>
                      </w:r>
                    </w:p>
                    <w:p w14:paraId="48B738B1" w14:textId="22988F57" w:rsidR="00D53D74" w:rsidRPr="004972D0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2" w:line="244" w:lineRule="auto"/>
                        <w:ind w:right="144"/>
                        <w:rPr>
                          <w:sz w:val="23"/>
                          <w:szCs w:val="23"/>
                        </w:rPr>
                      </w:pPr>
                      <w:r w:rsidRPr="008F6280">
                        <w:rPr>
                          <w:color w:val="171717"/>
                          <w:sz w:val="23"/>
                          <w:szCs w:val="23"/>
                        </w:rPr>
                        <w:t>Players must refrain from handshakes and high fives</w:t>
                      </w:r>
                    </w:p>
                    <w:p w14:paraId="51BFBEC4" w14:textId="754BF0F6" w:rsidR="004972D0" w:rsidRPr="004972D0" w:rsidRDefault="004972D0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2" w:line="244" w:lineRule="auto"/>
                        <w:ind w:right="144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color w:val="171717"/>
                          <w:sz w:val="23"/>
                          <w:szCs w:val="23"/>
                        </w:rPr>
                        <w:t>The Pavilion may be used with appropriate social distancing and sanitising.</w:t>
                      </w:r>
                    </w:p>
                    <w:p w14:paraId="7D6805C6" w14:textId="1D9238F6" w:rsidR="004972D0" w:rsidRPr="008F6280" w:rsidRDefault="004972D0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2" w:line="244" w:lineRule="auto"/>
                        <w:ind w:right="144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color w:val="171717"/>
                          <w:sz w:val="23"/>
                          <w:szCs w:val="23"/>
                        </w:rPr>
                        <w:t>At the moment the kitchen cannot be used.</w:t>
                      </w:r>
                    </w:p>
                    <w:p w14:paraId="4E96B8A1" w14:textId="77777777" w:rsidR="00D53D74" w:rsidRPr="00DF4803" w:rsidRDefault="00D53D74" w:rsidP="00D53D74">
                      <w:pPr>
                        <w:ind w:left="-426"/>
                        <w:rPr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3784"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0BCECC" wp14:editId="0E148D9D">
                <wp:simplePos x="0" y="0"/>
                <wp:positionH relativeFrom="column">
                  <wp:posOffset>2974114</wp:posOffset>
                </wp:positionH>
                <wp:positionV relativeFrom="paragraph">
                  <wp:posOffset>-113134</wp:posOffset>
                </wp:positionV>
                <wp:extent cx="2754670" cy="346710"/>
                <wp:effectExtent l="0" t="0" r="13970" b="889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4670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D1F5F0" w14:textId="5245957A" w:rsidR="00D53D74" w:rsidRPr="00D53D74" w:rsidRDefault="00D53D7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53D74">
                              <w:rPr>
                                <w:b/>
                                <w:bCs/>
                              </w:rPr>
                              <w:t>When Play is Finished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BCECC" id="Text Box 13" o:spid="_x0000_s1032" type="#_x0000_t202" style="position:absolute;margin-left:234.2pt;margin-top:-8.9pt;width:216.9pt;height:27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" fillcolor="white [3201]" strokeweight=".5pt">
                <v:textbox>
                  <w:txbxContent>
                    <w:p w14:paraId="13D1F5F0" w14:textId="5245957A" w:rsidR="00D53D74" w:rsidRPr="00D53D74" w:rsidRDefault="00D53D7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D53D74">
                        <w:rPr>
                          <w:b/>
                          <w:bCs/>
                        </w:rPr>
                        <w:t>When Play is Finished</w:t>
                      </w:r>
                    </w:p>
                  </w:txbxContent>
                </v:textbox>
              </v:shape>
            </w:pict>
          </mc:Fallback>
        </mc:AlternateContent>
      </w:r>
      <w:r w:rsidR="00163784"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52E9CD" wp14:editId="0E41B1B1">
                <wp:simplePos x="0" y="0"/>
                <wp:positionH relativeFrom="column">
                  <wp:posOffset>-127322</wp:posOffset>
                </wp:positionH>
                <wp:positionV relativeFrom="paragraph">
                  <wp:posOffset>-115747</wp:posOffset>
                </wp:positionV>
                <wp:extent cx="3101975" cy="346710"/>
                <wp:effectExtent l="0" t="0" r="9525" b="889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97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849AE3" w14:textId="47DD680F" w:rsidR="00D53D74" w:rsidRPr="00D53D74" w:rsidRDefault="00D53D7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53D74">
                              <w:rPr>
                                <w:b/>
                                <w:bCs/>
                              </w:rPr>
                              <w:t>Social Distancing Behaviour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52E9CD" id="Text Box 12" o:spid="_x0000_s1033" type="#_x0000_t202" style="position:absolute;margin-left:-10.05pt;margin-top:-9.1pt;width:244.25pt;height:27.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" fillcolor="white [3201]" strokeweight=".5pt">
                <v:textbox>
                  <w:txbxContent>
                    <w:p w14:paraId="40849AE3" w14:textId="47DD680F" w:rsidR="00D53D74" w:rsidRPr="00D53D74" w:rsidRDefault="00D53D7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D53D74">
                        <w:rPr>
                          <w:b/>
                          <w:bCs/>
                        </w:rPr>
                        <w:t>Social Distancing Behaviour</w:t>
                      </w:r>
                    </w:p>
                  </w:txbxContent>
                </v:textbox>
              </v:shape>
            </w:pict>
          </mc:Fallback>
        </mc:AlternateContent>
      </w:r>
    </w:p>
    <w:p w14:paraId="4D09BA91" w14:textId="0A9B0914" w:rsidR="00D53D74" w:rsidRDefault="00D53D74">
      <w:r w:rsidRPr="002A15E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640269" wp14:editId="31D0EEA6">
                <wp:simplePos x="0" y="0"/>
                <wp:positionH relativeFrom="column">
                  <wp:posOffset>2980267</wp:posOffset>
                </wp:positionH>
                <wp:positionV relativeFrom="paragraph">
                  <wp:posOffset>54610</wp:posOffset>
                </wp:positionV>
                <wp:extent cx="3068320" cy="8843058"/>
                <wp:effectExtent l="0" t="0" r="17780" b="889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8320" cy="88430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3F5E27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line="247" w:lineRule="auto"/>
                              <w:ind w:right="333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Although there is no evidence that bowls or jacks or mats can spread COVID-19, contamination from respiratory droplets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from an infected person can potentially survive for up to three days on</w:t>
                            </w:r>
                            <w:r w:rsidRPr="00DF4803">
                              <w:rPr>
                                <w:color w:val="171717"/>
                                <w:spacing w:val="-4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surfaces</w:t>
                            </w:r>
                          </w:p>
                          <w:p w14:paraId="18552233" w14:textId="70E605BE" w:rsidR="00813EA3" w:rsidRPr="00DF4803" w:rsidRDefault="00D53D74" w:rsidP="00813EA3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 w:line="244" w:lineRule="auto"/>
                              <w:ind w:right="232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Once play has finished players 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leave the </w:t>
                            </w:r>
                            <w:r w:rsidR="00D845E2">
                              <w:rPr>
                                <w:color w:val="171717"/>
                                <w:sz w:val="23"/>
                                <w:szCs w:val="23"/>
                              </w:rPr>
                              <w:t>green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promptly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after sanitising their hands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393F835B" w14:textId="370DF365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5" w:line="247" w:lineRule="auto"/>
                              <w:ind w:right="243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If a player becomes unwell after playing, they should first contact their GP and then 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must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inform the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club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(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Hon. Sec.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Nan McBride 07849 650522).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The club will then follow advice provided to them by the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NI Executive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on the next</w:t>
                            </w:r>
                            <w:r w:rsidRPr="00DF4803">
                              <w:rPr>
                                <w:color w:val="171717"/>
                                <w:spacing w:val="-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steps</w:t>
                            </w:r>
                          </w:p>
                          <w:p w14:paraId="549F164B" w14:textId="77777777" w:rsidR="00D53D74" w:rsidRPr="00DF4803" w:rsidRDefault="00D53D74" w:rsidP="00D53D74">
                            <w:pPr>
                              <w:pStyle w:val="TableParagraph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76272C16" w14:textId="77777777" w:rsidR="00D53D74" w:rsidRPr="00DF4803" w:rsidRDefault="00D53D74" w:rsidP="00D53D74">
                            <w:pPr>
                              <w:pStyle w:val="TableParagraph"/>
                              <w:spacing w:before="6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57D336F6" w14:textId="77777777" w:rsidR="00D53D74" w:rsidRPr="00DF4803" w:rsidRDefault="00D53D74" w:rsidP="00D53D74">
                            <w:pPr>
                              <w:pStyle w:val="TableParagraph"/>
                              <w:ind w:left="827" w:firstLine="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Reminder to all;</w:t>
                            </w:r>
                          </w:p>
                          <w:p w14:paraId="5CF055A8" w14:textId="77777777" w:rsidR="00D53D74" w:rsidRPr="00DF4803" w:rsidRDefault="00D53D74" w:rsidP="00D53D74">
                            <w:pPr>
                              <w:pStyle w:val="TableParagraph"/>
                              <w:spacing w:before="8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0B12E327" w14:textId="5284451B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8"/>
                              </w:tabs>
                              <w:spacing w:line="247" w:lineRule="auto"/>
                              <w:ind w:right="228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Members should remind other members of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the guidelines, in a gentle way, where they witness poor practices</w:t>
                            </w:r>
                          </w:p>
                          <w:p w14:paraId="375C0A34" w14:textId="77777777" w:rsidR="00D53D74" w:rsidRPr="00DF4803" w:rsidRDefault="00D53D74" w:rsidP="00D53D74">
                            <w:pPr>
                              <w:pStyle w:val="TableParagraph"/>
                              <w:tabs>
                                <w:tab w:val="left" w:pos="828"/>
                              </w:tabs>
                              <w:spacing w:line="247" w:lineRule="auto"/>
                              <w:ind w:left="827" w:right="228" w:firstLine="0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0F5D537E" w14:textId="6FD770E8" w:rsidR="00D53D74" w:rsidRPr="00DF4803" w:rsidRDefault="00D53D74" w:rsidP="00D53D74">
                            <w:p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Repeated poor practice should be reported</w:t>
                            </w:r>
                            <w:r w:rsidRPr="00DF4803">
                              <w:rPr>
                                <w:color w:val="171717"/>
                                <w:spacing w:val="-18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to the club committee as soon as</w:t>
                            </w:r>
                            <w:r w:rsidRPr="00DF4803">
                              <w:rPr>
                                <w:color w:val="171717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possible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40269" id="Text Box 11" o:spid="_x0000_s1034" type="#_x0000_t202" style="position:absolute;margin-left:234.65pt;margin-top:4.3pt;width:241.6pt;height:69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" fillcolor="white [3201]" strokeweight=".5pt">
                <v:textbox>
                  <w:txbxContent>
                    <w:p w14:paraId="793F5E27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line="247" w:lineRule="auto"/>
                        <w:ind w:right="333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Although there is no evidence that bowls or jacks or mats can spread COVID-19, contamination from respiratory droplets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from an infected person can potentially survive for up to three days on</w:t>
                      </w:r>
                      <w:r w:rsidRPr="00DF4803">
                        <w:rPr>
                          <w:color w:val="171717"/>
                          <w:spacing w:val="-4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surfaces</w:t>
                      </w:r>
                    </w:p>
                    <w:p w14:paraId="18552233" w14:textId="70E605BE" w:rsidR="00813EA3" w:rsidRPr="00DF4803" w:rsidRDefault="00D53D74" w:rsidP="00813EA3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before="2" w:line="244" w:lineRule="auto"/>
                        <w:ind w:right="232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Once play has finished players 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leave the </w:t>
                      </w:r>
                      <w:r w:rsidR="00D845E2">
                        <w:rPr>
                          <w:color w:val="171717"/>
                          <w:sz w:val="23"/>
                          <w:szCs w:val="23"/>
                        </w:rPr>
                        <w:t>green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promptly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after sanitising their hands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393F835B" w14:textId="370DF365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before="5" w:line="247" w:lineRule="auto"/>
                        <w:ind w:right="243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If a player becomes unwell after playing, they should first contact their GP and then 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must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inform the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club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(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 xml:space="preserve">Hon. Sec.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Nan McBride 07849 650522).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The club will then follow advice provided to them by the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NI Executive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on the next</w:t>
                      </w:r>
                      <w:r w:rsidRPr="00DF4803">
                        <w:rPr>
                          <w:color w:val="171717"/>
                          <w:spacing w:val="-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steps</w:t>
                      </w:r>
                    </w:p>
                    <w:p w14:paraId="549F164B" w14:textId="77777777" w:rsidR="00D53D74" w:rsidRPr="00DF4803" w:rsidRDefault="00D53D74" w:rsidP="00D53D74">
                      <w:pPr>
                        <w:pStyle w:val="TableParagraph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76272C16" w14:textId="77777777" w:rsidR="00D53D74" w:rsidRPr="00DF4803" w:rsidRDefault="00D53D74" w:rsidP="00D53D74">
                      <w:pPr>
                        <w:pStyle w:val="TableParagraph"/>
                        <w:spacing w:before="6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57D336F6" w14:textId="77777777" w:rsidR="00D53D74" w:rsidRPr="00DF4803" w:rsidRDefault="00D53D74" w:rsidP="00D53D74">
                      <w:pPr>
                        <w:pStyle w:val="TableParagraph"/>
                        <w:ind w:left="827" w:firstLine="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Reminder to all;</w:t>
                      </w:r>
                    </w:p>
                    <w:p w14:paraId="5CF055A8" w14:textId="77777777" w:rsidR="00D53D74" w:rsidRPr="00DF4803" w:rsidRDefault="00D53D74" w:rsidP="00D53D74">
                      <w:pPr>
                        <w:pStyle w:val="TableParagraph"/>
                        <w:spacing w:before="8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0B12E327" w14:textId="5284451B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8"/>
                        </w:tabs>
                        <w:spacing w:line="247" w:lineRule="auto"/>
                        <w:ind w:right="228"/>
                        <w:jc w:val="both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Members should remind other members of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the guidelines, in a gentle way, where they witness poor practices</w:t>
                      </w:r>
                    </w:p>
                    <w:p w14:paraId="375C0A34" w14:textId="77777777" w:rsidR="00D53D74" w:rsidRPr="00DF4803" w:rsidRDefault="00D53D74" w:rsidP="00D53D74">
                      <w:pPr>
                        <w:pStyle w:val="TableParagraph"/>
                        <w:tabs>
                          <w:tab w:val="left" w:pos="828"/>
                        </w:tabs>
                        <w:spacing w:line="247" w:lineRule="auto"/>
                        <w:ind w:left="827" w:right="228" w:firstLine="0"/>
                        <w:jc w:val="both"/>
                        <w:rPr>
                          <w:sz w:val="23"/>
                          <w:szCs w:val="23"/>
                        </w:rPr>
                      </w:pPr>
                    </w:p>
                    <w:p w14:paraId="0F5D537E" w14:textId="6FD770E8" w:rsidR="00D53D74" w:rsidRPr="00DF4803" w:rsidRDefault="00D53D74" w:rsidP="00D53D74">
                      <w:p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Repeated poor practice should be reported</w:t>
                      </w:r>
                      <w:r w:rsidRPr="00DF4803">
                        <w:rPr>
                          <w:color w:val="171717"/>
                          <w:spacing w:val="-18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to the club committee as soon as</w:t>
                      </w:r>
                      <w:r w:rsidRPr="00DF4803">
                        <w:rPr>
                          <w:color w:val="171717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possible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53D74" w:rsidSect="00E154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D74E6F"/>
    <w:multiLevelType w:val="hybridMultilevel"/>
    <w:tmpl w:val="C6F2AEB8"/>
    <w:lvl w:ilvl="0" w:tplc="D0FE470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34806E3A">
      <w:numFmt w:val="bullet"/>
      <w:lvlText w:val="•"/>
      <w:lvlJc w:val="left"/>
      <w:pPr>
        <w:ind w:left="1217" w:hanging="360"/>
      </w:pPr>
      <w:rPr>
        <w:rFonts w:hint="default"/>
        <w:lang w:val="en-IE" w:eastAsia="en-IE" w:bidi="en-IE"/>
      </w:rPr>
    </w:lvl>
    <w:lvl w:ilvl="2" w:tplc="15E2C40E">
      <w:numFmt w:val="bullet"/>
      <w:lvlText w:val="•"/>
      <w:lvlJc w:val="left"/>
      <w:pPr>
        <w:ind w:left="1615" w:hanging="360"/>
      </w:pPr>
      <w:rPr>
        <w:rFonts w:hint="default"/>
        <w:lang w:val="en-IE" w:eastAsia="en-IE" w:bidi="en-IE"/>
      </w:rPr>
    </w:lvl>
    <w:lvl w:ilvl="3" w:tplc="DBB0987A">
      <w:numFmt w:val="bullet"/>
      <w:lvlText w:val="•"/>
      <w:lvlJc w:val="left"/>
      <w:pPr>
        <w:ind w:left="2013" w:hanging="360"/>
      </w:pPr>
      <w:rPr>
        <w:rFonts w:hint="default"/>
        <w:lang w:val="en-IE" w:eastAsia="en-IE" w:bidi="en-IE"/>
      </w:rPr>
    </w:lvl>
    <w:lvl w:ilvl="4" w:tplc="2E909B8C">
      <w:numFmt w:val="bullet"/>
      <w:lvlText w:val="•"/>
      <w:lvlJc w:val="left"/>
      <w:pPr>
        <w:ind w:left="2411" w:hanging="360"/>
      </w:pPr>
      <w:rPr>
        <w:rFonts w:hint="default"/>
        <w:lang w:val="en-IE" w:eastAsia="en-IE" w:bidi="en-IE"/>
      </w:rPr>
    </w:lvl>
    <w:lvl w:ilvl="5" w:tplc="C4BAC146">
      <w:numFmt w:val="bullet"/>
      <w:lvlText w:val="•"/>
      <w:lvlJc w:val="left"/>
      <w:pPr>
        <w:ind w:left="2809" w:hanging="360"/>
      </w:pPr>
      <w:rPr>
        <w:rFonts w:hint="default"/>
        <w:lang w:val="en-IE" w:eastAsia="en-IE" w:bidi="en-IE"/>
      </w:rPr>
    </w:lvl>
    <w:lvl w:ilvl="6" w:tplc="53D47084">
      <w:numFmt w:val="bullet"/>
      <w:lvlText w:val="•"/>
      <w:lvlJc w:val="left"/>
      <w:pPr>
        <w:ind w:left="3207" w:hanging="360"/>
      </w:pPr>
      <w:rPr>
        <w:rFonts w:hint="default"/>
        <w:lang w:val="en-IE" w:eastAsia="en-IE" w:bidi="en-IE"/>
      </w:rPr>
    </w:lvl>
    <w:lvl w:ilvl="7" w:tplc="D616C45E">
      <w:numFmt w:val="bullet"/>
      <w:lvlText w:val="•"/>
      <w:lvlJc w:val="left"/>
      <w:pPr>
        <w:ind w:left="3605" w:hanging="360"/>
      </w:pPr>
      <w:rPr>
        <w:rFonts w:hint="default"/>
        <w:lang w:val="en-IE" w:eastAsia="en-IE" w:bidi="en-IE"/>
      </w:rPr>
    </w:lvl>
    <w:lvl w:ilvl="8" w:tplc="D77E7BB0">
      <w:numFmt w:val="bullet"/>
      <w:lvlText w:val="•"/>
      <w:lvlJc w:val="left"/>
      <w:pPr>
        <w:ind w:left="4003" w:hanging="360"/>
      </w:pPr>
      <w:rPr>
        <w:rFonts w:hint="default"/>
        <w:lang w:val="en-IE" w:eastAsia="en-IE" w:bidi="en-IE"/>
      </w:rPr>
    </w:lvl>
  </w:abstractNum>
  <w:abstractNum w:abstractNumId="1" w15:restartNumberingAfterBreak="0">
    <w:nsid w:val="33A62D63"/>
    <w:multiLevelType w:val="hybridMultilevel"/>
    <w:tmpl w:val="E33CF8E4"/>
    <w:lvl w:ilvl="0" w:tplc="CCC2E08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224E79F0">
      <w:numFmt w:val="bullet"/>
      <w:lvlText w:val="•"/>
      <w:lvlJc w:val="left"/>
      <w:pPr>
        <w:ind w:left="1217" w:hanging="360"/>
      </w:pPr>
      <w:rPr>
        <w:rFonts w:hint="default"/>
        <w:lang w:val="en-IE" w:eastAsia="en-IE" w:bidi="en-IE"/>
      </w:rPr>
    </w:lvl>
    <w:lvl w:ilvl="2" w:tplc="71286900">
      <w:numFmt w:val="bullet"/>
      <w:lvlText w:val="•"/>
      <w:lvlJc w:val="left"/>
      <w:pPr>
        <w:ind w:left="1615" w:hanging="360"/>
      </w:pPr>
      <w:rPr>
        <w:rFonts w:hint="default"/>
        <w:lang w:val="en-IE" w:eastAsia="en-IE" w:bidi="en-IE"/>
      </w:rPr>
    </w:lvl>
    <w:lvl w:ilvl="3" w:tplc="7C0C7496">
      <w:numFmt w:val="bullet"/>
      <w:lvlText w:val="•"/>
      <w:lvlJc w:val="left"/>
      <w:pPr>
        <w:ind w:left="2013" w:hanging="360"/>
      </w:pPr>
      <w:rPr>
        <w:rFonts w:hint="default"/>
        <w:lang w:val="en-IE" w:eastAsia="en-IE" w:bidi="en-IE"/>
      </w:rPr>
    </w:lvl>
    <w:lvl w:ilvl="4" w:tplc="2E3647B2">
      <w:numFmt w:val="bullet"/>
      <w:lvlText w:val="•"/>
      <w:lvlJc w:val="left"/>
      <w:pPr>
        <w:ind w:left="2411" w:hanging="360"/>
      </w:pPr>
      <w:rPr>
        <w:rFonts w:hint="default"/>
        <w:lang w:val="en-IE" w:eastAsia="en-IE" w:bidi="en-IE"/>
      </w:rPr>
    </w:lvl>
    <w:lvl w:ilvl="5" w:tplc="C608C4D6">
      <w:numFmt w:val="bullet"/>
      <w:lvlText w:val="•"/>
      <w:lvlJc w:val="left"/>
      <w:pPr>
        <w:ind w:left="2809" w:hanging="360"/>
      </w:pPr>
      <w:rPr>
        <w:rFonts w:hint="default"/>
        <w:lang w:val="en-IE" w:eastAsia="en-IE" w:bidi="en-IE"/>
      </w:rPr>
    </w:lvl>
    <w:lvl w:ilvl="6" w:tplc="CE5C590A">
      <w:numFmt w:val="bullet"/>
      <w:lvlText w:val="•"/>
      <w:lvlJc w:val="left"/>
      <w:pPr>
        <w:ind w:left="3206" w:hanging="360"/>
      </w:pPr>
      <w:rPr>
        <w:rFonts w:hint="default"/>
        <w:lang w:val="en-IE" w:eastAsia="en-IE" w:bidi="en-IE"/>
      </w:rPr>
    </w:lvl>
    <w:lvl w:ilvl="7" w:tplc="6FC0836C">
      <w:numFmt w:val="bullet"/>
      <w:lvlText w:val="•"/>
      <w:lvlJc w:val="left"/>
      <w:pPr>
        <w:ind w:left="3604" w:hanging="360"/>
      </w:pPr>
      <w:rPr>
        <w:rFonts w:hint="default"/>
        <w:lang w:val="en-IE" w:eastAsia="en-IE" w:bidi="en-IE"/>
      </w:rPr>
    </w:lvl>
    <w:lvl w:ilvl="8" w:tplc="30F2203E">
      <w:numFmt w:val="bullet"/>
      <w:lvlText w:val="•"/>
      <w:lvlJc w:val="left"/>
      <w:pPr>
        <w:ind w:left="4002" w:hanging="360"/>
      </w:pPr>
      <w:rPr>
        <w:rFonts w:hint="default"/>
        <w:lang w:val="en-IE" w:eastAsia="en-IE" w:bidi="en-IE"/>
      </w:rPr>
    </w:lvl>
  </w:abstractNum>
  <w:abstractNum w:abstractNumId="2" w15:restartNumberingAfterBreak="0">
    <w:nsid w:val="40A35F8C"/>
    <w:multiLevelType w:val="hybridMultilevel"/>
    <w:tmpl w:val="AFBE8CC6"/>
    <w:lvl w:ilvl="0" w:tplc="EB5E24AA">
      <w:start w:val="1"/>
      <w:numFmt w:val="decimal"/>
      <w:lvlText w:val="%1."/>
      <w:lvlJc w:val="left"/>
      <w:pPr>
        <w:ind w:left="483" w:hanging="351"/>
      </w:pPr>
      <w:rPr>
        <w:rFonts w:ascii="Calibri" w:eastAsia="Calibri" w:hAnsi="Calibri" w:cs="Calibri" w:hint="default"/>
        <w:b/>
        <w:bCs/>
        <w:color w:val="171717"/>
        <w:spacing w:val="-1"/>
        <w:w w:val="99"/>
        <w:sz w:val="20"/>
        <w:szCs w:val="20"/>
        <w:lang w:val="en-IE" w:eastAsia="en-IE" w:bidi="en-IE"/>
      </w:rPr>
    </w:lvl>
    <w:lvl w:ilvl="1" w:tplc="0B42611E">
      <w:numFmt w:val="bullet"/>
      <w:lvlText w:val="•"/>
      <w:lvlJc w:val="left"/>
      <w:pPr>
        <w:ind w:left="1426" w:hanging="351"/>
      </w:pPr>
      <w:rPr>
        <w:rFonts w:hint="default"/>
        <w:lang w:val="en-IE" w:eastAsia="en-IE" w:bidi="en-IE"/>
      </w:rPr>
    </w:lvl>
    <w:lvl w:ilvl="2" w:tplc="21A62798">
      <w:numFmt w:val="bullet"/>
      <w:lvlText w:val="•"/>
      <w:lvlJc w:val="left"/>
      <w:pPr>
        <w:ind w:left="2373" w:hanging="351"/>
      </w:pPr>
      <w:rPr>
        <w:rFonts w:hint="default"/>
        <w:lang w:val="en-IE" w:eastAsia="en-IE" w:bidi="en-IE"/>
      </w:rPr>
    </w:lvl>
    <w:lvl w:ilvl="3" w:tplc="5388E83A">
      <w:numFmt w:val="bullet"/>
      <w:lvlText w:val="•"/>
      <w:lvlJc w:val="left"/>
      <w:pPr>
        <w:ind w:left="3319" w:hanging="351"/>
      </w:pPr>
      <w:rPr>
        <w:rFonts w:hint="default"/>
        <w:lang w:val="en-IE" w:eastAsia="en-IE" w:bidi="en-IE"/>
      </w:rPr>
    </w:lvl>
    <w:lvl w:ilvl="4" w:tplc="8AC8B93E">
      <w:numFmt w:val="bullet"/>
      <w:lvlText w:val="•"/>
      <w:lvlJc w:val="left"/>
      <w:pPr>
        <w:ind w:left="4266" w:hanging="351"/>
      </w:pPr>
      <w:rPr>
        <w:rFonts w:hint="default"/>
        <w:lang w:val="en-IE" w:eastAsia="en-IE" w:bidi="en-IE"/>
      </w:rPr>
    </w:lvl>
    <w:lvl w:ilvl="5" w:tplc="01B274B6">
      <w:numFmt w:val="bullet"/>
      <w:lvlText w:val="•"/>
      <w:lvlJc w:val="left"/>
      <w:pPr>
        <w:ind w:left="5213" w:hanging="351"/>
      </w:pPr>
      <w:rPr>
        <w:rFonts w:hint="default"/>
        <w:lang w:val="en-IE" w:eastAsia="en-IE" w:bidi="en-IE"/>
      </w:rPr>
    </w:lvl>
    <w:lvl w:ilvl="6" w:tplc="02721F0E">
      <w:numFmt w:val="bullet"/>
      <w:lvlText w:val="•"/>
      <w:lvlJc w:val="left"/>
      <w:pPr>
        <w:ind w:left="6159" w:hanging="351"/>
      </w:pPr>
      <w:rPr>
        <w:rFonts w:hint="default"/>
        <w:lang w:val="en-IE" w:eastAsia="en-IE" w:bidi="en-IE"/>
      </w:rPr>
    </w:lvl>
    <w:lvl w:ilvl="7" w:tplc="CD2CC44C">
      <w:numFmt w:val="bullet"/>
      <w:lvlText w:val="•"/>
      <w:lvlJc w:val="left"/>
      <w:pPr>
        <w:ind w:left="7106" w:hanging="351"/>
      </w:pPr>
      <w:rPr>
        <w:rFonts w:hint="default"/>
        <w:lang w:val="en-IE" w:eastAsia="en-IE" w:bidi="en-IE"/>
      </w:rPr>
    </w:lvl>
    <w:lvl w:ilvl="8" w:tplc="3378DDD4">
      <w:numFmt w:val="bullet"/>
      <w:lvlText w:val="•"/>
      <w:lvlJc w:val="left"/>
      <w:pPr>
        <w:ind w:left="8053" w:hanging="351"/>
      </w:pPr>
      <w:rPr>
        <w:rFonts w:hint="default"/>
        <w:lang w:val="en-IE" w:eastAsia="en-IE" w:bidi="en-IE"/>
      </w:rPr>
    </w:lvl>
  </w:abstractNum>
  <w:abstractNum w:abstractNumId="3" w15:restartNumberingAfterBreak="0">
    <w:nsid w:val="47681C9E"/>
    <w:multiLevelType w:val="hybridMultilevel"/>
    <w:tmpl w:val="03DE999C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57744EF7"/>
    <w:multiLevelType w:val="hybridMultilevel"/>
    <w:tmpl w:val="1FE295FA"/>
    <w:lvl w:ilvl="0" w:tplc="0620708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08F4F2EC">
      <w:numFmt w:val="bullet"/>
      <w:lvlText w:val="•"/>
      <w:lvlJc w:val="left"/>
      <w:pPr>
        <w:ind w:left="1237" w:hanging="360"/>
      </w:pPr>
      <w:rPr>
        <w:rFonts w:hint="default"/>
        <w:lang w:val="en-IE" w:eastAsia="en-IE" w:bidi="en-IE"/>
      </w:rPr>
    </w:lvl>
    <w:lvl w:ilvl="2" w:tplc="0AE06D9E">
      <w:numFmt w:val="bullet"/>
      <w:lvlText w:val="•"/>
      <w:lvlJc w:val="left"/>
      <w:pPr>
        <w:ind w:left="1634" w:hanging="360"/>
      </w:pPr>
      <w:rPr>
        <w:rFonts w:hint="default"/>
        <w:lang w:val="en-IE" w:eastAsia="en-IE" w:bidi="en-IE"/>
      </w:rPr>
    </w:lvl>
    <w:lvl w:ilvl="3" w:tplc="AC908044">
      <w:numFmt w:val="bullet"/>
      <w:lvlText w:val="•"/>
      <w:lvlJc w:val="left"/>
      <w:pPr>
        <w:ind w:left="2031" w:hanging="360"/>
      </w:pPr>
      <w:rPr>
        <w:rFonts w:hint="default"/>
        <w:lang w:val="en-IE" w:eastAsia="en-IE" w:bidi="en-IE"/>
      </w:rPr>
    </w:lvl>
    <w:lvl w:ilvl="4" w:tplc="15DA9A02">
      <w:numFmt w:val="bullet"/>
      <w:lvlText w:val="•"/>
      <w:lvlJc w:val="left"/>
      <w:pPr>
        <w:ind w:left="2428" w:hanging="360"/>
      </w:pPr>
      <w:rPr>
        <w:rFonts w:hint="default"/>
        <w:lang w:val="en-IE" w:eastAsia="en-IE" w:bidi="en-IE"/>
      </w:rPr>
    </w:lvl>
    <w:lvl w:ilvl="5" w:tplc="E8B61964">
      <w:numFmt w:val="bullet"/>
      <w:lvlText w:val="•"/>
      <w:lvlJc w:val="left"/>
      <w:pPr>
        <w:ind w:left="2825" w:hanging="360"/>
      </w:pPr>
      <w:rPr>
        <w:rFonts w:hint="default"/>
        <w:lang w:val="en-IE" w:eastAsia="en-IE" w:bidi="en-IE"/>
      </w:rPr>
    </w:lvl>
    <w:lvl w:ilvl="6" w:tplc="51A80FF8">
      <w:numFmt w:val="bullet"/>
      <w:lvlText w:val="•"/>
      <w:lvlJc w:val="left"/>
      <w:pPr>
        <w:ind w:left="3222" w:hanging="360"/>
      </w:pPr>
      <w:rPr>
        <w:rFonts w:hint="default"/>
        <w:lang w:val="en-IE" w:eastAsia="en-IE" w:bidi="en-IE"/>
      </w:rPr>
    </w:lvl>
    <w:lvl w:ilvl="7" w:tplc="0124391E">
      <w:numFmt w:val="bullet"/>
      <w:lvlText w:val="•"/>
      <w:lvlJc w:val="left"/>
      <w:pPr>
        <w:ind w:left="3619" w:hanging="360"/>
      </w:pPr>
      <w:rPr>
        <w:rFonts w:hint="default"/>
        <w:lang w:val="en-IE" w:eastAsia="en-IE" w:bidi="en-IE"/>
      </w:rPr>
    </w:lvl>
    <w:lvl w:ilvl="8" w:tplc="BC5A6B22">
      <w:numFmt w:val="bullet"/>
      <w:lvlText w:val="•"/>
      <w:lvlJc w:val="left"/>
      <w:pPr>
        <w:ind w:left="4016" w:hanging="360"/>
      </w:pPr>
      <w:rPr>
        <w:rFonts w:hint="default"/>
        <w:lang w:val="en-IE" w:eastAsia="en-IE" w:bidi="en-IE"/>
      </w:rPr>
    </w:lvl>
  </w:abstractNum>
  <w:abstractNum w:abstractNumId="5" w15:restartNumberingAfterBreak="0">
    <w:nsid w:val="58E108F3"/>
    <w:multiLevelType w:val="multilevel"/>
    <w:tmpl w:val="1809001D"/>
    <w:styleLink w:val="Style1"/>
    <w:lvl w:ilvl="0">
      <w:start w:val="1"/>
      <w:numFmt w:val="low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BED6A88"/>
    <w:multiLevelType w:val="multilevel"/>
    <w:tmpl w:val="2BE8BC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5CE45ABF"/>
    <w:multiLevelType w:val="multilevel"/>
    <w:tmpl w:val="1809001D"/>
    <w:numStyleLink w:val="Style1"/>
  </w:abstractNum>
  <w:abstractNum w:abstractNumId="8" w15:restartNumberingAfterBreak="0">
    <w:nsid w:val="703200DC"/>
    <w:multiLevelType w:val="hybridMultilevel"/>
    <w:tmpl w:val="5BA67050"/>
    <w:lvl w:ilvl="0" w:tplc="2AF8BB1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708645EE">
      <w:numFmt w:val="bullet"/>
      <w:lvlText w:val="•"/>
      <w:lvlJc w:val="left"/>
      <w:pPr>
        <w:ind w:left="1227" w:hanging="360"/>
      </w:pPr>
      <w:rPr>
        <w:rFonts w:hint="default"/>
        <w:lang w:val="en-IE" w:eastAsia="en-IE" w:bidi="en-IE"/>
      </w:rPr>
    </w:lvl>
    <w:lvl w:ilvl="2" w:tplc="11C88EB4">
      <w:numFmt w:val="bullet"/>
      <w:lvlText w:val="•"/>
      <w:lvlJc w:val="left"/>
      <w:pPr>
        <w:ind w:left="1635" w:hanging="360"/>
      </w:pPr>
      <w:rPr>
        <w:rFonts w:hint="default"/>
        <w:lang w:val="en-IE" w:eastAsia="en-IE" w:bidi="en-IE"/>
      </w:rPr>
    </w:lvl>
    <w:lvl w:ilvl="3" w:tplc="FC1E910E">
      <w:numFmt w:val="bullet"/>
      <w:lvlText w:val="•"/>
      <w:lvlJc w:val="left"/>
      <w:pPr>
        <w:ind w:left="2042" w:hanging="360"/>
      </w:pPr>
      <w:rPr>
        <w:rFonts w:hint="default"/>
        <w:lang w:val="en-IE" w:eastAsia="en-IE" w:bidi="en-IE"/>
      </w:rPr>
    </w:lvl>
    <w:lvl w:ilvl="4" w:tplc="2E42105E">
      <w:numFmt w:val="bullet"/>
      <w:lvlText w:val="•"/>
      <w:lvlJc w:val="left"/>
      <w:pPr>
        <w:ind w:left="2450" w:hanging="360"/>
      </w:pPr>
      <w:rPr>
        <w:rFonts w:hint="default"/>
        <w:lang w:val="en-IE" w:eastAsia="en-IE" w:bidi="en-IE"/>
      </w:rPr>
    </w:lvl>
    <w:lvl w:ilvl="5" w:tplc="56C09664">
      <w:numFmt w:val="bullet"/>
      <w:lvlText w:val="•"/>
      <w:lvlJc w:val="left"/>
      <w:pPr>
        <w:ind w:left="2857" w:hanging="360"/>
      </w:pPr>
      <w:rPr>
        <w:rFonts w:hint="default"/>
        <w:lang w:val="en-IE" w:eastAsia="en-IE" w:bidi="en-IE"/>
      </w:rPr>
    </w:lvl>
    <w:lvl w:ilvl="6" w:tplc="25AA4250">
      <w:numFmt w:val="bullet"/>
      <w:lvlText w:val="•"/>
      <w:lvlJc w:val="left"/>
      <w:pPr>
        <w:ind w:left="3265" w:hanging="360"/>
      </w:pPr>
      <w:rPr>
        <w:rFonts w:hint="default"/>
        <w:lang w:val="en-IE" w:eastAsia="en-IE" w:bidi="en-IE"/>
      </w:rPr>
    </w:lvl>
    <w:lvl w:ilvl="7" w:tplc="593EFE9C">
      <w:numFmt w:val="bullet"/>
      <w:lvlText w:val="•"/>
      <w:lvlJc w:val="left"/>
      <w:pPr>
        <w:ind w:left="3672" w:hanging="360"/>
      </w:pPr>
      <w:rPr>
        <w:rFonts w:hint="default"/>
        <w:lang w:val="en-IE" w:eastAsia="en-IE" w:bidi="en-IE"/>
      </w:rPr>
    </w:lvl>
    <w:lvl w:ilvl="8" w:tplc="4646718E">
      <w:numFmt w:val="bullet"/>
      <w:lvlText w:val="•"/>
      <w:lvlJc w:val="left"/>
      <w:pPr>
        <w:ind w:left="4080" w:hanging="360"/>
      </w:pPr>
      <w:rPr>
        <w:rFonts w:hint="default"/>
        <w:lang w:val="en-IE" w:eastAsia="en-IE" w:bidi="en-I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24E"/>
    <w:rsid w:val="00014E8E"/>
    <w:rsid w:val="000568FC"/>
    <w:rsid w:val="0006724E"/>
    <w:rsid w:val="00097659"/>
    <w:rsid w:val="001172F2"/>
    <w:rsid w:val="00117AA1"/>
    <w:rsid w:val="00122793"/>
    <w:rsid w:val="001621F0"/>
    <w:rsid w:val="00163784"/>
    <w:rsid w:val="001E3135"/>
    <w:rsid w:val="00242AA6"/>
    <w:rsid w:val="002835A4"/>
    <w:rsid w:val="00290512"/>
    <w:rsid w:val="002A15E5"/>
    <w:rsid w:val="00390F16"/>
    <w:rsid w:val="003C3142"/>
    <w:rsid w:val="00446CE3"/>
    <w:rsid w:val="00473E8C"/>
    <w:rsid w:val="00487981"/>
    <w:rsid w:val="004972D0"/>
    <w:rsid w:val="00555497"/>
    <w:rsid w:val="00571A9D"/>
    <w:rsid w:val="005A3DA1"/>
    <w:rsid w:val="005C505E"/>
    <w:rsid w:val="00664DED"/>
    <w:rsid w:val="00754817"/>
    <w:rsid w:val="00760A78"/>
    <w:rsid w:val="007A0A02"/>
    <w:rsid w:val="00813EA3"/>
    <w:rsid w:val="008B54F2"/>
    <w:rsid w:val="008D657C"/>
    <w:rsid w:val="008F6280"/>
    <w:rsid w:val="00943894"/>
    <w:rsid w:val="009C36EE"/>
    <w:rsid w:val="00A03E7F"/>
    <w:rsid w:val="00AE01B7"/>
    <w:rsid w:val="00AE3497"/>
    <w:rsid w:val="00BE0110"/>
    <w:rsid w:val="00BF60F1"/>
    <w:rsid w:val="00C643AD"/>
    <w:rsid w:val="00D13446"/>
    <w:rsid w:val="00D53D74"/>
    <w:rsid w:val="00D845E2"/>
    <w:rsid w:val="00DC3DE9"/>
    <w:rsid w:val="00DD35DE"/>
    <w:rsid w:val="00DF4803"/>
    <w:rsid w:val="00E154E6"/>
    <w:rsid w:val="00EA467F"/>
    <w:rsid w:val="00F21597"/>
    <w:rsid w:val="00FC0BB9"/>
    <w:rsid w:val="00FD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2CC2A"/>
  <w15:chartTrackingRefBased/>
  <w15:docId w15:val="{9A282BB4-DB64-E146-BF73-11382847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13446"/>
    <w:pPr>
      <w:widowControl w:val="0"/>
      <w:autoSpaceDE w:val="0"/>
      <w:autoSpaceDN w:val="0"/>
    </w:pPr>
    <w:rPr>
      <w:rFonts w:ascii="Calibri" w:eastAsia="Calibri" w:hAnsi="Calibri" w:cs="Calibri"/>
      <w:sz w:val="20"/>
      <w:szCs w:val="20"/>
      <w:lang w:val="en-IE"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rsid w:val="00D13446"/>
    <w:rPr>
      <w:rFonts w:ascii="Calibri" w:eastAsia="Calibri" w:hAnsi="Calibri" w:cs="Calibri"/>
      <w:sz w:val="20"/>
      <w:szCs w:val="20"/>
      <w:lang w:val="en-IE" w:eastAsia="en-IE" w:bidi="en-IE"/>
    </w:rPr>
  </w:style>
  <w:style w:type="paragraph" w:styleId="ListParagraph">
    <w:name w:val="List Paragraph"/>
    <w:basedOn w:val="Normal"/>
    <w:uiPriority w:val="34"/>
    <w:qFormat/>
    <w:rsid w:val="00D13446"/>
    <w:pPr>
      <w:widowControl w:val="0"/>
      <w:autoSpaceDE w:val="0"/>
      <w:autoSpaceDN w:val="0"/>
      <w:ind w:left="483" w:right="357" w:hanging="351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paragraph" w:customStyle="1" w:styleId="TableParagraph">
    <w:name w:val="Table Paragraph"/>
    <w:basedOn w:val="Normal"/>
    <w:uiPriority w:val="1"/>
    <w:qFormat/>
    <w:rsid w:val="001E3135"/>
    <w:pPr>
      <w:widowControl w:val="0"/>
      <w:autoSpaceDE w:val="0"/>
      <w:autoSpaceDN w:val="0"/>
      <w:ind w:left="840" w:hanging="360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numbering" w:customStyle="1" w:styleId="Style1">
    <w:name w:val="Style1"/>
    <w:uiPriority w:val="99"/>
    <w:rsid w:val="00EA467F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E9F2D7-5777-B94A-8834-53CC5AA1C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Campbell</dc:creator>
  <cp:keywords/>
  <dc:description/>
  <cp:lastModifiedBy>Colin Campbell</cp:lastModifiedBy>
  <cp:revision>13</cp:revision>
  <cp:lastPrinted>2021-05-31T08:56:00Z</cp:lastPrinted>
  <dcterms:created xsi:type="dcterms:W3CDTF">2021-05-29T14:11:00Z</dcterms:created>
  <dcterms:modified xsi:type="dcterms:W3CDTF">2021-05-31T16:13:00Z</dcterms:modified>
</cp:coreProperties>
</file>