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FFAEA" w14:textId="337E4D46" w:rsidR="0006724E" w:rsidRPr="00760A78" w:rsidRDefault="0006724E" w:rsidP="0006724E">
      <w:pPr>
        <w:jc w:val="center"/>
      </w:pPr>
      <w:r w:rsidRPr="00760A78">
        <w:rPr>
          <w:noProof/>
        </w:rPr>
        <w:drawing>
          <wp:inline distT="0" distB="0" distL="0" distR="0" wp14:anchorId="0F675152" wp14:editId="09A776EE">
            <wp:extent cx="939800" cy="965200"/>
            <wp:effectExtent l="0" t="0" r="0" b="0"/>
            <wp:docPr id="1" name="Picture 1" descr="A picture containing bottle, sitting, room,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01363" w14:textId="78E15976" w:rsidR="0006724E" w:rsidRPr="00760A78" w:rsidRDefault="00163784">
      <w:r w:rsidRPr="00760A7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1ECCF3" wp14:editId="3C95CD11">
                <wp:simplePos x="0" y="0"/>
                <wp:positionH relativeFrom="column">
                  <wp:posOffset>23149</wp:posOffset>
                </wp:positionH>
                <wp:positionV relativeFrom="paragraph">
                  <wp:posOffset>99670</wp:posOffset>
                </wp:positionV>
                <wp:extent cx="5655310" cy="1412111"/>
                <wp:effectExtent l="0" t="0" r="8890" b="1079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5310" cy="141211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B6D3F8" w14:textId="43A984AB" w:rsidR="0006724E" w:rsidRPr="00163784" w:rsidRDefault="0006724E" w:rsidP="0016378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63784">
                              <w:rPr>
                                <w:sz w:val="28"/>
                                <w:szCs w:val="28"/>
                              </w:rPr>
                              <w:t>CI</w:t>
                            </w:r>
                            <w:r w:rsidR="00487981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63784">
                              <w:rPr>
                                <w:sz w:val="28"/>
                                <w:szCs w:val="28"/>
                              </w:rPr>
                              <w:t xml:space="preserve">KNOCK BC – </w:t>
                            </w:r>
                            <w:r w:rsidR="008B54F2">
                              <w:rPr>
                                <w:sz w:val="28"/>
                                <w:szCs w:val="28"/>
                              </w:rPr>
                              <w:t xml:space="preserve">GUIDELINES FOR </w:t>
                            </w:r>
                            <w:r w:rsidRPr="00163784">
                              <w:rPr>
                                <w:sz w:val="28"/>
                                <w:szCs w:val="28"/>
                              </w:rPr>
                              <w:t>PLAY</w:t>
                            </w:r>
                            <w:r w:rsidR="00242AA6">
                              <w:rPr>
                                <w:sz w:val="28"/>
                                <w:szCs w:val="28"/>
                              </w:rPr>
                              <w:t xml:space="preserve"> (RESTRICTED)</w:t>
                            </w:r>
                          </w:p>
                          <w:p w14:paraId="457923D6" w14:textId="53609E29" w:rsidR="00D13446" w:rsidRPr="00163784" w:rsidRDefault="00D13446" w:rsidP="0016378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CA0676E" w14:textId="634667A5" w:rsidR="00D13446" w:rsidRPr="00163784" w:rsidRDefault="00C57D7A" w:rsidP="0016378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PHASE 2</w:t>
                            </w:r>
                          </w:p>
                          <w:p w14:paraId="35672E5D" w14:textId="526A7FA0" w:rsidR="0006724E" w:rsidRPr="00163784" w:rsidRDefault="0006724E" w:rsidP="0016378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AAEEECC" w14:textId="692400BB" w:rsidR="0006724E" w:rsidRPr="00163784" w:rsidRDefault="0006724E" w:rsidP="00163784">
                            <w:pPr>
                              <w:shd w:val="clear" w:color="auto" w:fill="FFC00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163784">
                              <w:rPr>
                                <w:sz w:val="28"/>
                                <w:szCs w:val="28"/>
                              </w:rPr>
                              <w:t>ALWAYS FOLLOW THE GOVERNMENT GUIDELINES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1ECCF3" id="Rounded Rectangle 2" o:spid="_x0000_s1026" style="position:absolute;margin-left:1.8pt;margin-top:7.85pt;width:445.3pt;height:111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" fillcolor="white [3201]" strokecolor="#70ad47 [3209]" strokeweight="1pt">
                <v:stroke joinstyle="miter"/>
                <v:textbox>
                  <w:txbxContent>
                    <w:p w14:paraId="2CB6D3F8" w14:textId="43A984AB" w:rsidR="0006724E" w:rsidRPr="00163784" w:rsidRDefault="0006724E" w:rsidP="0016378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163784">
                        <w:rPr>
                          <w:sz w:val="28"/>
                          <w:szCs w:val="28"/>
                        </w:rPr>
                        <w:t>CI</w:t>
                      </w:r>
                      <w:r w:rsidR="00487981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163784">
                        <w:rPr>
                          <w:sz w:val="28"/>
                          <w:szCs w:val="28"/>
                        </w:rPr>
                        <w:t xml:space="preserve">KNOCK BC – </w:t>
                      </w:r>
                      <w:r w:rsidR="008B54F2">
                        <w:rPr>
                          <w:sz w:val="28"/>
                          <w:szCs w:val="28"/>
                        </w:rPr>
                        <w:t xml:space="preserve">GUIDELINES FOR </w:t>
                      </w:r>
                      <w:r w:rsidRPr="00163784">
                        <w:rPr>
                          <w:sz w:val="28"/>
                          <w:szCs w:val="28"/>
                        </w:rPr>
                        <w:t>PLAY</w:t>
                      </w:r>
                      <w:r w:rsidR="00242AA6">
                        <w:rPr>
                          <w:sz w:val="28"/>
                          <w:szCs w:val="28"/>
                        </w:rPr>
                        <w:t xml:space="preserve"> (RESTRICTED)</w:t>
                      </w:r>
                    </w:p>
                    <w:p w14:paraId="457923D6" w14:textId="53609E29" w:rsidR="00D13446" w:rsidRPr="00163784" w:rsidRDefault="00D13446" w:rsidP="0016378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3CA0676E" w14:textId="634667A5" w:rsidR="00D13446" w:rsidRPr="00163784" w:rsidRDefault="00C57D7A" w:rsidP="0016378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PHASE 2</w:t>
                      </w:r>
                    </w:p>
                    <w:p w14:paraId="35672E5D" w14:textId="526A7FA0" w:rsidR="0006724E" w:rsidRPr="00163784" w:rsidRDefault="0006724E" w:rsidP="0016378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5AAEEECC" w14:textId="692400BB" w:rsidR="0006724E" w:rsidRPr="00163784" w:rsidRDefault="0006724E" w:rsidP="00163784">
                      <w:pPr>
                        <w:shd w:val="clear" w:color="auto" w:fill="FFC00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163784">
                        <w:rPr>
                          <w:sz w:val="28"/>
                          <w:szCs w:val="28"/>
                        </w:rPr>
                        <w:t>ALWAYS FOLLOW THE GOVERNMENT GUIDELINES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91FCC9B" w14:textId="285C52CD" w:rsidR="00136CA1" w:rsidRPr="00760A78" w:rsidRDefault="006D5662"/>
    <w:p w14:paraId="0A121C14" w14:textId="7BA3EFBE" w:rsidR="0006724E" w:rsidRPr="00760A78" w:rsidRDefault="0006724E"/>
    <w:p w14:paraId="5B314063" w14:textId="0B7FF341" w:rsidR="0006724E" w:rsidRPr="00760A78" w:rsidRDefault="0006724E"/>
    <w:p w14:paraId="46A3BD8F" w14:textId="12ABF297" w:rsidR="0006724E" w:rsidRPr="00760A78" w:rsidRDefault="0006724E"/>
    <w:p w14:paraId="698643F3" w14:textId="5EE9AADA" w:rsidR="0006724E" w:rsidRPr="00760A78" w:rsidRDefault="0006724E"/>
    <w:p w14:paraId="454C4469" w14:textId="5D1A85C1" w:rsidR="0006724E" w:rsidRPr="00760A78" w:rsidRDefault="0006724E"/>
    <w:p w14:paraId="5D8A2C28" w14:textId="18CCDBB7" w:rsidR="00D13446" w:rsidRPr="00760A78" w:rsidRDefault="00D13446"/>
    <w:p w14:paraId="54E31815" w14:textId="77777777" w:rsidR="00163784" w:rsidRPr="00760A78" w:rsidRDefault="00163784" w:rsidP="00D13446">
      <w:pPr>
        <w:pStyle w:val="BodyText"/>
        <w:spacing w:before="60" w:line="249" w:lineRule="auto"/>
        <w:ind w:left="118" w:right="690"/>
        <w:rPr>
          <w:color w:val="171717"/>
        </w:rPr>
      </w:pPr>
    </w:p>
    <w:p w14:paraId="084C9712" w14:textId="77777777" w:rsidR="00163784" w:rsidRPr="00760A78" w:rsidRDefault="00163784" w:rsidP="00D13446">
      <w:pPr>
        <w:pStyle w:val="BodyText"/>
        <w:spacing w:before="60" w:line="249" w:lineRule="auto"/>
        <w:ind w:left="118" w:right="690"/>
        <w:rPr>
          <w:color w:val="171717"/>
        </w:rPr>
      </w:pPr>
    </w:p>
    <w:p w14:paraId="72C8F9AF" w14:textId="72644DD1" w:rsidR="00D13446" w:rsidRPr="00760A78" w:rsidRDefault="00D13446" w:rsidP="00D13446">
      <w:pPr>
        <w:pStyle w:val="BodyText"/>
        <w:spacing w:before="60" w:line="249" w:lineRule="auto"/>
        <w:ind w:left="118" w:right="690"/>
        <w:rPr>
          <w:sz w:val="24"/>
          <w:szCs w:val="24"/>
        </w:rPr>
      </w:pPr>
      <w:r w:rsidRPr="00760A78">
        <w:rPr>
          <w:color w:val="171717"/>
          <w:sz w:val="24"/>
          <w:szCs w:val="24"/>
        </w:rPr>
        <w:t xml:space="preserve">The guidelines in this document relate to </w:t>
      </w:r>
      <w:r w:rsidR="00C57D7A">
        <w:rPr>
          <w:color w:val="171717"/>
          <w:sz w:val="24"/>
          <w:szCs w:val="24"/>
        </w:rPr>
        <w:t>PHASE</w:t>
      </w:r>
      <w:r w:rsidRPr="00760A78">
        <w:rPr>
          <w:color w:val="171717"/>
          <w:sz w:val="24"/>
          <w:szCs w:val="24"/>
        </w:rPr>
        <w:t xml:space="preserve"> </w:t>
      </w:r>
      <w:r w:rsidR="00C57D7A">
        <w:rPr>
          <w:color w:val="171717"/>
          <w:sz w:val="24"/>
          <w:szCs w:val="24"/>
        </w:rPr>
        <w:t>2</w:t>
      </w:r>
      <w:r w:rsidRPr="00760A78">
        <w:rPr>
          <w:color w:val="171717"/>
          <w:sz w:val="24"/>
          <w:szCs w:val="24"/>
        </w:rPr>
        <w:t xml:space="preserve"> of the NI Executives </w:t>
      </w:r>
      <w:r w:rsidR="00C57D7A">
        <w:rPr>
          <w:color w:val="171717"/>
          <w:sz w:val="24"/>
          <w:szCs w:val="24"/>
        </w:rPr>
        <w:t>COVID19 restrictions and guidelines.</w:t>
      </w:r>
    </w:p>
    <w:p w14:paraId="231FB0E0" w14:textId="77777777" w:rsidR="00D13446" w:rsidRPr="00760A78" w:rsidRDefault="00D13446" w:rsidP="00D13446">
      <w:pPr>
        <w:pStyle w:val="BodyText"/>
        <w:spacing w:before="6"/>
        <w:rPr>
          <w:sz w:val="24"/>
          <w:szCs w:val="24"/>
        </w:rPr>
      </w:pPr>
    </w:p>
    <w:p w14:paraId="11D1566C" w14:textId="028DC636" w:rsidR="00D13446" w:rsidRPr="00760A78" w:rsidRDefault="00F17B4E" w:rsidP="00D13446">
      <w:pPr>
        <w:ind w:left="118"/>
        <w:rPr>
          <w:b/>
        </w:rPr>
      </w:pPr>
      <w:r>
        <w:rPr>
          <w:b/>
          <w:color w:val="171717"/>
        </w:rPr>
        <w:t>PHASE</w:t>
      </w:r>
      <w:r w:rsidR="00D13446" w:rsidRPr="00760A78">
        <w:rPr>
          <w:b/>
          <w:color w:val="171717"/>
        </w:rPr>
        <w:t xml:space="preserve"> </w:t>
      </w:r>
      <w:r>
        <w:rPr>
          <w:b/>
          <w:color w:val="171717"/>
        </w:rPr>
        <w:t>2</w:t>
      </w:r>
      <w:r w:rsidR="00D13446" w:rsidRPr="00760A78">
        <w:rPr>
          <w:b/>
          <w:color w:val="171717"/>
        </w:rPr>
        <w:t>:</w:t>
      </w:r>
    </w:p>
    <w:p w14:paraId="26ED26EE" w14:textId="77777777" w:rsidR="00D13446" w:rsidRPr="00760A78" w:rsidRDefault="00D13446" w:rsidP="00D13446">
      <w:pPr>
        <w:pStyle w:val="BodyText"/>
        <w:spacing w:before="7"/>
        <w:rPr>
          <w:b/>
          <w:sz w:val="24"/>
          <w:szCs w:val="24"/>
        </w:rPr>
      </w:pPr>
    </w:p>
    <w:p w14:paraId="72FB4D0D" w14:textId="34AB96EC" w:rsidR="00D13446" w:rsidRPr="00760A78" w:rsidRDefault="00D13446" w:rsidP="00D13446">
      <w:pPr>
        <w:pStyle w:val="ListParagraph"/>
        <w:numPr>
          <w:ilvl w:val="0"/>
          <w:numId w:val="1"/>
        </w:numPr>
        <w:tabs>
          <w:tab w:val="left" w:pos="484"/>
        </w:tabs>
        <w:spacing w:line="249" w:lineRule="auto"/>
        <w:rPr>
          <w:sz w:val="24"/>
          <w:szCs w:val="24"/>
        </w:rPr>
      </w:pPr>
      <w:r w:rsidRPr="00760A78">
        <w:rPr>
          <w:color w:val="171717"/>
          <w:sz w:val="24"/>
          <w:szCs w:val="24"/>
        </w:rPr>
        <w:t>Permits sporting activity in open outdoor public sports amenities (e.g. pitches, bowling greens, golf courses etc.) where social distancing can be</w:t>
      </w:r>
      <w:r w:rsidRPr="00760A78">
        <w:rPr>
          <w:color w:val="171717"/>
          <w:spacing w:val="-3"/>
          <w:sz w:val="24"/>
          <w:szCs w:val="24"/>
        </w:rPr>
        <w:t xml:space="preserve"> </w:t>
      </w:r>
      <w:r w:rsidRPr="00760A78">
        <w:rPr>
          <w:color w:val="171717"/>
          <w:sz w:val="24"/>
          <w:szCs w:val="24"/>
        </w:rPr>
        <w:t>maintained</w:t>
      </w:r>
    </w:p>
    <w:p w14:paraId="2DC7EEB3" w14:textId="6D6CC8D5" w:rsidR="00D13446" w:rsidRPr="00760A78" w:rsidRDefault="00D13446" w:rsidP="00D13446">
      <w:pPr>
        <w:pStyle w:val="ListParagraph"/>
        <w:numPr>
          <w:ilvl w:val="0"/>
          <w:numId w:val="1"/>
        </w:numPr>
        <w:tabs>
          <w:tab w:val="left" w:pos="484"/>
        </w:tabs>
        <w:spacing w:line="247" w:lineRule="auto"/>
        <w:ind w:right="625"/>
        <w:rPr>
          <w:sz w:val="24"/>
          <w:szCs w:val="24"/>
        </w:rPr>
      </w:pPr>
      <w:r w:rsidRPr="00760A78">
        <w:rPr>
          <w:color w:val="171717"/>
          <w:sz w:val="24"/>
          <w:szCs w:val="24"/>
        </w:rPr>
        <w:t xml:space="preserve">Permits people to engage in outdoor sporting and fitness activities, either individually or in very small groups (maximum </w:t>
      </w:r>
      <w:r w:rsidR="00F17B4E">
        <w:rPr>
          <w:color w:val="171717"/>
          <w:sz w:val="24"/>
          <w:szCs w:val="24"/>
        </w:rPr>
        <w:t>6</w:t>
      </w:r>
      <w:r w:rsidRPr="00760A78">
        <w:rPr>
          <w:color w:val="171717"/>
          <w:sz w:val="24"/>
          <w:szCs w:val="24"/>
        </w:rPr>
        <w:t xml:space="preserve"> people-per rink), where social distancing can be maintained and where there is no</w:t>
      </w:r>
      <w:r w:rsidRPr="00760A78">
        <w:rPr>
          <w:color w:val="171717"/>
          <w:spacing w:val="-19"/>
          <w:sz w:val="24"/>
          <w:szCs w:val="24"/>
        </w:rPr>
        <w:t xml:space="preserve"> </w:t>
      </w:r>
      <w:r w:rsidRPr="00760A78">
        <w:rPr>
          <w:color w:val="171717"/>
          <w:sz w:val="24"/>
          <w:szCs w:val="24"/>
        </w:rPr>
        <w:t>contact</w:t>
      </w:r>
    </w:p>
    <w:p w14:paraId="6A1D0FFB" w14:textId="77777777" w:rsidR="00D13446" w:rsidRPr="00760A78" w:rsidRDefault="00D13446" w:rsidP="00D13446">
      <w:pPr>
        <w:pStyle w:val="BodyText"/>
        <w:spacing w:before="8"/>
        <w:rPr>
          <w:sz w:val="24"/>
          <w:szCs w:val="24"/>
        </w:rPr>
      </w:pPr>
    </w:p>
    <w:p w14:paraId="77FB10E8" w14:textId="5ECA3271" w:rsidR="00D13446" w:rsidRPr="00760A78" w:rsidRDefault="00D13446" w:rsidP="00D13446">
      <w:pPr>
        <w:pStyle w:val="BodyText"/>
        <w:ind w:left="132" w:right="533"/>
        <w:rPr>
          <w:color w:val="171717"/>
          <w:sz w:val="24"/>
          <w:szCs w:val="24"/>
        </w:rPr>
      </w:pPr>
      <w:r w:rsidRPr="00760A78">
        <w:rPr>
          <w:color w:val="171717"/>
          <w:sz w:val="24"/>
          <w:szCs w:val="24"/>
        </w:rPr>
        <w:t>This guide, prepared by CI Knock Bowling Club in association with IBA/IBF recently issued guidelines (and with reference to government guidelines), outlines the measures CI Knock Bowling Club would like to implement to help safeguard members during the COVID-19 pandemic.</w:t>
      </w:r>
    </w:p>
    <w:p w14:paraId="0DFE113D" w14:textId="77777777" w:rsidR="003C3142" w:rsidRPr="00760A78" w:rsidRDefault="003C3142" w:rsidP="00D13446">
      <w:pPr>
        <w:pStyle w:val="BodyText"/>
        <w:ind w:left="132" w:right="533"/>
        <w:rPr>
          <w:sz w:val="24"/>
          <w:szCs w:val="24"/>
        </w:rPr>
      </w:pPr>
    </w:p>
    <w:p w14:paraId="75C496BA" w14:textId="4C818CAF" w:rsidR="00D13446" w:rsidRPr="00760A78" w:rsidRDefault="00D13446" w:rsidP="00D13446">
      <w:pPr>
        <w:pStyle w:val="BodyText"/>
        <w:spacing w:line="249" w:lineRule="auto"/>
        <w:ind w:left="118" w:right="573"/>
        <w:rPr>
          <w:sz w:val="24"/>
          <w:szCs w:val="24"/>
        </w:rPr>
      </w:pPr>
      <w:r w:rsidRPr="00760A78">
        <w:rPr>
          <w:color w:val="171717"/>
          <w:sz w:val="24"/>
          <w:szCs w:val="24"/>
        </w:rPr>
        <w:t xml:space="preserve">The measures, which relate to </w:t>
      </w:r>
      <w:r w:rsidR="00FC76A1">
        <w:rPr>
          <w:color w:val="171717"/>
          <w:sz w:val="24"/>
          <w:szCs w:val="24"/>
        </w:rPr>
        <w:t>PHASE</w:t>
      </w:r>
      <w:r w:rsidRPr="00760A78">
        <w:rPr>
          <w:color w:val="171717"/>
          <w:sz w:val="24"/>
          <w:szCs w:val="24"/>
        </w:rPr>
        <w:t xml:space="preserve"> </w:t>
      </w:r>
      <w:r w:rsidR="00FC76A1">
        <w:rPr>
          <w:color w:val="171717"/>
          <w:sz w:val="24"/>
          <w:szCs w:val="24"/>
        </w:rPr>
        <w:t>2</w:t>
      </w:r>
      <w:r w:rsidR="00AE3497">
        <w:rPr>
          <w:color w:val="171717"/>
          <w:sz w:val="24"/>
          <w:szCs w:val="24"/>
        </w:rPr>
        <w:t xml:space="preserve"> and subsequent </w:t>
      </w:r>
      <w:r w:rsidR="00FC76A1">
        <w:rPr>
          <w:color w:val="171717"/>
          <w:sz w:val="24"/>
          <w:szCs w:val="24"/>
        </w:rPr>
        <w:t>PHASES</w:t>
      </w:r>
      <w:r w:rsidR="00AE3497">
        <w:rPr>
          <w:color w:val="171717"/>
          <w:sz w:val="24"/>
          <w:szCs w:val="24"/>
        </w:rPr>
        <w:t xml:space="preserve"> </w:t>
      </w:r>
      <w:r w:rsidRPr="00760A78">
        <w:rPr>
          <w:color w:val="171717"/>
          <w:sz w:val="24"/>
          <w:szCs w:val="24"/>
        </w:rPr>
        <w:t>will be revised as further relaxation happens.</w:t>
      </w:r>
    </w:p>
    <w:p w14:paraId="11D766EB" w14:textId="2399CA19" w:rsidR="00D13446" w:rsidRPr="00760A78" w:rsidRDefault="00D13446" w:rsidP="00D13446">
      <w:pPr>
        <w:pStyle w:val="BodyText"/>
        <w:spacing w:before="157"/>
        <w:ind w:left="118"/>
        <w:rPr>
          <w:sz w:val="24"/>
          <w:szCs w:val="24"/>
        </w:rPr>
      </w:pPr>
      <w:r w:rsidRPr="00760A78">
        <w:rPr>
          <w:color w:val="171717"/>
          <w:sz w:val="24"/>
          <w:szCs w:val="24"/>
        </w:rPr>
        <w:t xml:space="preserve">These measures </w:t>
      </w:r>
      <w:r w:rsidR="00A03E7F">
        <w:rPr>
          <w:color w:val="171717"/>
          <w:sz w:val="24"/>
          <w:szCs w:val="24"/>
        </w:rPr>
        <w:t>will</w:t>
      </w:r>
      <w:r w:rsidRPr="00760A78">
        <w:rPr>
          <w:color w:val="171717"/>
          <w:sz w:val="24"/>
          <w:szCs w:val="24"/>
        </w:rPr>
        <w:t xml:space="preserve"> be in place </w:t>
      </w:r>
      <w:r w:rsidR="009C36EE" w:rsidRPr="00760A78">
        <w:rPr>
          <w:color w:val="171717"/>
          <w:sz w:val="24"/>
          <w:szCs w:val="24"/>
        </w:rPr>
        <w:t>when CI</w:t>
      </w:r>
      <w:r w:rsidR="00F17B4E">
        <w:rPr>
          <w:color w:val="171717"/>
          <w:sz w:val="24"/>
          <w:szCs w:val="24"/>
        </w:rPr>
        <w:t xml:space="preserve"> KNOCK BC</w:t>
      </w:r>
      <w:r w:rsidR="00A03E7F">
        <w:rPr>
          <w:color w:val="171717"/>
          <w:sz w:val="24"/>
          <w:szCs w:val="24"/>
        </w:rPr>
        <w:t xml:space="preserve"> </w:t>
      </w:r>
      <w:r w:rsidR="009C36EE" w:rsidRPr="00760A78">
        <w:rPr>
          <w:color w:val="171717"/>
          <w:sz w:val="24"/>
          <w:szCs w:val="24"/>
        </w:rPr>
        <w:t>is open</w:t>
      </w:r>
      <w:r w:rsidR="00A03E7F">
        <w:rPr>
          <w:color w:val="171717"/>
          <w:sz w:val="24"/>
          <w:szCs w:val="24"/>
        </w:rPr>
        <w:t xml:space="preserve"> for bowling</w:t>
      </w:r>
      <w:r w:rsidR="009C36EE" w:rsidRPr="00760A78">
        <w:rPr>
          <w:color w:val="171717"/>
          <w:sz w:val="24"/>
          <w:szCs w:val="24"/>
        </w:rPr>
        <w:t xml:space="preserve"> </w:t>
      </w:r>
      <w:r w:rsidRPr="00760A78">
        <w:rPr>
          <w:color w:val="171717"/>
          <w:sz w:val="24"/>
          <w:szCs w:val="24"/>
        </w:rPr>
        <w:t>and until further notice.</w:t>
      </w:r>
    </w:p>
    <w:p w14:paraId="0F93F6E7" w14:textId="49E7E8C8" w:rsidR="00D13446" w:rsidRPr="00760A78" w:rsidRDefault="00D13446" w:rsidP="00D13446">
      <w:pPr>
        <w:pStyle w:val="BodyText"/>
        <w:spacing w:before="164" w:line="249" w:lineRule="auto"/>
        <w:ind w:left="118" w:right="12"/>
        <w:rPr>
          <w:color w:val="171717"/>
          <w:sz w:val="24"/>
          <w:szCs w:val="24"/>
        </w:rPr>
      </w:pPr>
      <w:r w:rsidRPr="00760A78">
        <w:rPr>
          <w:color w:val="171717"/>
          <w:sz w:val="24"/>
          <w:szCs w:val="24"/>
        </w:rPr>
        <w:t>Our measures and procedures are under constant review and updated as advice from government, health authorities and governing bodies evolve in line with the gradual lifting of social restrictions.</w:t>
      </w:r>
    </w:p>
    <w:p w14:paraId="60DA0F11" w14:textId="2880EF92" w:rsidR="00943894" w:rsidRPr="00760A78" w:rsidRDefault="00943894" w:rsidP="00D13446">
      <w:pPr>
        <w:pStyle w:val="BodyText"/>
        <w:spacing w:before="164" w:line="249" w:lineRule="auto"/>
        <w:ind w:left="118" w:right="12"/>
        <w:rPr>
          <w:color w:val="171717"/>
        </w:rPr>
      </w:pPr>
    </w:p>
    <w:p w14:paraId="75737932" w14:textId="69FD661A" w:rsidR="00943894" w:rsidRPr="00760A78" w:rsidRDefault="00943894" w:rsidP="00D13446">
      <w:pPr>
        <w:pStyle w:val="BodyText"/>
        <w:spacing w:before="164" w:line="249" w:lineRule="auto"/>
        <w:ind w:left="118" w:right="12"/>
        <w:rPr>
          <w:color w:val="171717"/>
        </w:rPr>
      </w:pPr>
    </w:p>
    <w:p w14:paraId="3942E5DD" w14:textId="567910C5" w:rsidR="00943894" w:rsidRPr="00760A78" w:rsidRDefault="00943894" w:rsidP="00D13446">
      <w:pPr>
        <w:pStyle w:val="BodyText"/>
        <w:spacing w:before="164" w:line="249" w:lineRule="auto"/>
        <w:ind w:left="118" w:right="12"/>
        <w:rPr>
          <w:color w:val="171717"/>
        </w:rPr>
      </w:pPr>
    </w:p>
    <w:p w14:paraId="7D854C53" w14:textId="7DCE0888" w:rsidR="00943894" w:rsidRPr="00760A78" w:rsidRDefault="00943894" w:rsidP="00D13446">
      <w:pPr>
        <w:pStyle w:val="BodyText"/>
        <w:spacing w:before="164" w:line="249" w:lineRule="auto"/>
        <w:ind w:left="118" w:right="12"/>
        <w:rPr>
          <w:color w:val="171717"/>
        </w:rPr>
      </w:pPr>
    </w:p>
    <w:p w14:paraId="287F55CA" w14:textId="380AE7A5" w:rsidR="00943894" w:rsidRPr="00760A78" w:rsidRDefault="00943894" w:rsidP="00014E8E">
      <w:pPr>
        <w:pStyle w:val="BodyText"/>
        <w:spacing w:before="164" w:line="249" w:lineRule="auto"/>
        <w:ind w:right="12"/>
        <w:rPr>
          <w:color w:val="171717"/>
        </w:rPr>
      </w:pPr>
    </w:p>
    <w:p w14:paraId="156586CD" w14:textId="72F1227D" w:rsidR="00943894" w:rsidRPr="00760A78" w:rsidRDefault="00943894" w:rsidP="00D13446">
      <w:pPr>
        <w:pStyle w:val="BodyText"/>
        <w:spacing w:before="164" w:line="249" w:lineRule="auto"/>
        <w:ind w:left="118" w:right="12"/>
        <w:rPr>
          <w:color w:val="171717"/>
        </w:rPr>
      </w:pPr>
    </w:p>
    <w:p w14:paraId="296A09D0" w14:textId="6844DF2C" w:rsidR="00943894" w:rsidRPr="00760A78" w:rsidRDefault="00DF4803" w:rsidP="00D13446">
      <w:pPr>
        <w:pStyle w:val="BodyText"/>
        <w:spacing w:before="164" w:line="249" w:lineRule="auto"/>
        <w:ind w:left="118" w:right="12"/>
        <w:rPr>
          <w:color w:val="171717"/>
        </w:rPr>
      </w:pPr>
      <w:r w:rsidRPr="00760A7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7F0F2B" wp14:editId="0AD36DDA">
                <wp:simplePos x="0" y="0"/>
                <wp:positionH relativeFrom="column">
                  <wp:posOffset>-175895</wp:posOffset>
                </wp:positionH>
                <wp:positionV relativeFrom="paragraph">
                  <wp:posOffset>162741</wp:posOffset>
                </wp:positionV>
                <wp:extent cx="3147695" cy="9593179"/>
                <wp:effectExtent l="0" t="0" r="14605" b="825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7695" cy="95931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28B2DB" w14:textId="77777777" w:rsidR="001E3135" w:rsidRPr="00DF4803" w:rsidRDefault="001E3135" w:rsidP="00D53D74">
                            <w:pPr>
                              <w:pStyle w:val="TableParagraph"/>
                              <w:spacing w:before="1"/>
                              <w:ind w:left="108" w:firstLine="0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You must stay at home if you:</w:t>
                            </w:r>
                          </w:p>
                          <w:p w14:paraId="3DD4AD42" w14:textId="0784EE1C" w:rsidR="00EA467F" w:rsidRPr="00DF4803" w:rsidRDefault="00EA467F" w:rsidP="00D53D74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after="120" w:line="264" w:lineRule="auto"/>
                              <w:ind w:right="0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If you are unwell or have symptoms </w:t>
                            </w:r>
                          </w:p>
                          <w:p w14:paraId="7215656B" w14:textId="6D6D5B9C" w:rsidR="00EA467F" w:rsidRPr="00DF4803" w:rsidRDefault="00EA467F" w:rsidP="00D53D74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after="120" w:line="264" w:lineRule="auto"/>
                              <w:ind w:right="0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If you have tested positive and are in self isolation you may not return to bowling for a minimum of 1</w:t>
                            </w:r>
                            <w:r w:rsidR="00FC76A1">
                              <w:rPr>
                                <w:sz w:val="23"/>
                                <w:szCs w:val="23"/>
                              </w:rPr>
                              <w:t>0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 days, as per NI Government guidelines;</w:t>
                            </w:r>
                          </w:p>
                          <w:p w14:paraId="72B064EF" w14:textId="22135330" w:rsidR="00EA467F" w:rsidRPr="00DF4803" w:rsidRDefault="00EA467F" w:rsidP="003C3142">
                            <w:pPr>
                              <w:pStyle w:val="ListParagraph"/>
                              <w:widowControl/>
                              <w:autoSpaceDE/>
                              <w:autoSpaceDN/>
                              <w:spacing w:after="120" w:line="264" w:lineRule="auto"/>
                              <w:ind w:left="828" w:right="0" w:firstLine="0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or until you have returned a negative test and are symptom free, as per NI Government guidelines</w:t>
                            </w:r>
                          </w:p>
                          <w:p w14:paraId="6872B1AF" w14:textId="1A9D270E" w:rsidR="00EA467F" w:rsidRPr="00DF4803" w:rsidRDefault="00EA467F" w:rsidP="00D53D74">
                            <w:pPr>
                              <w:pStyle w:val="ListParagraph"/>
                              <w:widowControl/>
                              <w:numPr>
                                <w:ilvl w:val="0"/>
                                <w:numId w:val="2"/>
                              </w:numPr>
                              <w:autoSpaceDE/>
                              <w:autoSpaceDN/>
                              <w:spacing w:after="120" w:line="264" w:lineRule="auto"/>
                              <w:ind w:right="0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If you are living in the same household with a Covid-19 positive person, you must also follow NI Government guidelines.</w:t>
                            </w:r>
                          </w:p>
                          <w:p w14:paraId="0AF55EA2" w14:textId="697738B5" w:rsidR="00943894" w:rsidRPr="00DF4803" w:rsidRDefault="00943894" w:rsidP="00D53D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Players who have symptoms should notify their club, if they were due to play, and start self-isolation for 1</w:t>
                            </w:r>
                            <w:r w:rsidR="00FC76A1">
                              <w:rPr>
                                <w:sz w:val="23"/>
                                <w:szCs w:val="23"/>
                              </w:rPr>
                              <w:t>0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 days or until a negative test is returned and they are symptom free, whichever is the least amount of time.</w:t>
                            </w:r>
                          </w:p>
                          <w:p w14:paraId="576C0B4A" w14:textId="68375F67" w:rsidR="00943894" w:rsidRPr="00DF4803" w:rsidRDefault="00943894" w:rsidP="00D53D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All players </w:t>
                            </w:r>
                            <w:r w:rsidR="001621F0" w:rsidRPr="00DF4803">
                              <w:rPr>
                                <w:sz w:val="23"/>
                                <w:szCs w:val="23"/>
                              </w:rPr>
                              <w:t>must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 practice safe hygiene at all times, including</w:t>
                            </w:r>
                            <w:r w:rsidR="00A03E7F" w:rsidRPr="00DF4803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proofErr w:type="spellStart"/>
                            <w:r w:rsidR="00A03E7F" w:rsidRPr="00DF4803">
                              <w:rPr>
                                <w:sz w:val="23"/>
                                <w:szCs w:val="23"/>
                              </w:rPr>
                              <w:t>sanatising</w:t>
                            </w:r>
                            <w:proofErr w:type="spellEnd"/>
                            <w:r w:rsidR="00A03E7F" w:rsidRPr="00DF4803">
                              <w:rPr>
                                <w:sz w:val="23"/>
                                <w:szCs w:val="23"/>
                              </w:rPr>
                              <w:t xml:space="preserve"> their hands 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>before and after bowls</w:t>
                            </w:r>
                            <w:r w:rsidR="00A03E7F" w:rsidRPr="00DF4803">
                              <w:rPr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59518192" w14:textId="1DC75DCF" w:rsidR="001E3135" w:rsidRPr="00DF4803" w:rsidRDefault="00943894" w:rsidP="00AE349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120" w:line="264" w:lineRule="auto"/>
                              <w:contextualSpacing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Pre-game and post-game handshakes and other gestures that involve contact with</w:t>
                            </w:r>
                            <w:r w:rsidR="00AE3497" w:rsidRPr="00DF4803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>other bowlers are not allowed.</w:t>
                            </w:r>
                            <w:r w:rsidR="00AE3497" w:rsidRPr="00DF4803">
                              <w:rPr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7F0F2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-13.85pt;margin-top:12.8pt;width:247.85pt;height:75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" fillcolor="white [3201]" strokeweight=".5pt">
                <v:textbox>
                  <w:txbxContent>
                    <w:p w14:paraId="6428B2DB" w14:textId="77777777" w:rsidR="001E3135" w:rsidRPr="00DF4803" w:rsidRDefault="001E3135" w:rsidP="00D53D74">
                      <w:pPr>
                        <w:pStyle w:val="TableParagraph"/>
                        <w:spacing w:before="1"/>
                        <w:ind w:left="108" w:firstLine="0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You must stay at home if you:</w:t>
                      </w:r>
                    </w:p>
                    <w:p w14:paraId="3DD4AD42" w14:textId="0784EE1C" w:rsidR="00EA467F" w:rsidRPr="00DF4803" w:rsidRDefault="00EA467F" w:rsidP="00D53D74">
                      <w:pPr>
                        <w:pStyle w:val="ListParagraph"/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after="120" w:line="264" w:lineRule="auto"/>
                        <w:ind w:right="0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 xml:space="preserve">If you are unwell or have symptoms </w:t>
                      </w:r>
                    </w:p>
                    <w:p w14:paraId="7215656B" w14:textId="6D6D5B9C" w:rsidR="00EA467F" w:rsidRPr="00DF4803" w:rsidRDefault="00EA467F" w:rsidP="00D53D74">
                      <w:pPr>
                        <w:pStyle w:val="ListParagraph"/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after="120" w:line="264" w:lineRule="auto"/>
                        <w:ind w:right="0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If you have tested positive and are in self isolation you may not return to bowling for a minimum of 1</w:t>
                      </w:r>
                      <w:r w:rsidR="00FC76A1">
                        <w:rPr>
                          <w:sz w:val="23"/>
                          <w:szCs w:val="23"/>
                        </w:rPr>
                        <w:t>0</w:t>
                      </w:r>
                      <w:r w:rsidRPr="00DF4803">
                        <w:rPr>
                          <w:sz w:val="23"/>
                          <w:szCs w:val="23"/>
                        </w:rPr>
                        <w:t xml:space="preserve"> days, as per NI Government guidelines;</w:t>
                      </w:r>
                    </w:p>
                    <w:p w14:paraId="72B064EF" w14:textId="22135330" w:rsidR="00EA467F" w:rsidRPr="00DF4803" w:rsidRDefault="00EA467F" w:rsidP="003C3142">
                      <w:pPr>
                        <w:pStyle w:val="ListParagraph"/>
                        <w:widowControl/>
                        <w:autoSpaceDE/>
                        <w:autoSpaceDN/>
                        <w:spacing w:after="120" w:line="264" w:lineRule="auto"/>
                        <w:ind w:left="828" w:right="0" w:firstLine="0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or until you have returned a negative test and are symptom free, as per NI Government guidelines</w:t>
                      </w:r>
                    </w:p>
                    <w:p w14:paraId="6872B1AF" w14:textId="1A9D270E" w:rsidR="00EA467F" w:rsidRPr="00DF4803" w:rsidRDefault="00EA467F" w:rsidP="00D53D74">
                      <w:pPr>
                        <w:pStyle w:val="ListParagraph"/>
                        <w:widowControl/>
                        <w:numPr>
                          <w:ilvl w:val="0"/>
                          <w:numId w:val="2"/>
                        </w:numPr>
                        <w:autoSpaceDE/>
                        <w:autoSpaceDN/>
                        <w:spacing w:after="120" w:line="264" w:lineRule="auto"/>
                        <w:ind w:right="0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If you are living in the same household with a Covid-19 positive person, you must also follow NI Government guidelines.</w:t>
                      </w:r>
                    </w:p>
                    <w:p w14:paraId="0AF55EA2" w14:textId="697738B5" w:rsidR="00943894" w:rsidRPr="00DF4803" w:rsidRDefault="00943894" w:rsidP="00D53D7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Players who have symptoms should notify their club, if they were due to play, and start self-isolation for 1</w:t>
                      </w:r>
                      <w:r w:rsidR="00FC76A1">
                        <w:rPr>
                          <w:sz w:val="23"/>
                          <w:szCs w:val="23"/>
                        </w:rPr>
                        <w:t>0</w:t>
                      </w:r>
                      <w:r w:rsidRPr="00DF4803">
                        <w:rPr>
                          <w:sz w:val="23"/>
                          <w:szCs w:val="23"/>
                        </w:rPr>
                        <w:t xml:space="preserve"> days or until a negative test is returned and they are symptom free, whichever is the least amount of time.</w:t>
                      </w:r>
                    </w:p>
                    <w:p w14:paraId="576C0B4A" w14:textId="68375F67" w:rsidR="00943894" w:rsidRPr="00DF4803" w:rsidRDefault="00943894" w:rsidP="00D53D7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 xml:space="preserve">All players </w:t>
                      </w:r>
                      <w:r w:rsidR="001621F0" w:rsidRPr="00DF4803">
                        <w:rPr>
                          <w:sz w:val="23"/>
                          <w:szCs w:val="23"/>
                        </w:rPr>
                        <w:t>must</w:t>
                      </w:r>
                      <w:r w:rsidRPr="00DF4803">
                        <w:rPr>
                          <w:sz w:val="23"/>
                          <w:szCs w:val="23"/>
                        </w:rPr>
                        <w:t xml:space="preserve"> practice safe hygiene at all times, including</w:t>
                      </w:r>
                      <w:r w:rsidR="00A03E7F" w:rsidRPr="00DF4803">
                        <w:rPr>
                          <w:sz w:val="23"/>
                          <w:szCs w:val="23"/>
                        </w:rPr>
                        <w:t xml:space="preserve"> </w:t>
                      </w:r>
                      <w:proofErr w:type="spellStart"/>
                      <w:r w:rsidR="00A03E7F" w:rsidRPr="00DF4803">
                        <w:rPr>
                          <w:sz w:val="23"/>
                          <w:szCs w:val="23"/>
                        </w:rPr>
                        <w:t>sanatising</w:t>
                      </w:r>
                      <w:proofErr w:type="spellEnd"/>
                      <w:r w:rsidR="00A03E7F" w:rsidRPr="00DF4803">
                        <w:rPr>
                          <w:sz w:val="23"/>
                          <w:szCs w:val="23"/>
                        </w:rPr>
                        <w:t xml:space="preserve"> their hands </w:t>
                      </w:r>
                      <w:r w:rsidRPr="00DF4803">
                        <w:rPr>
                          <w:sz w:val="23"/>
                          <w:szCs w:val="23"/>
                        </w:rPr>
                        <w:t>before and after bowls</w:t>
                      </w:r>
                      <w:r w:rsidR="00A03E7F" w:rsidRPr="00DF4803">
                        <w:rPr>
                          <w:sz w:val="23"/>
                          <w:szCs w:val="23"/>
                        </w:rPr>
                        <w:t>.</w:t>
                      </w:r>
                    </w:p>
                    <w:p w14:paraId="59518192" w14:textId="1DC75DCF" w:rsidR="001E3135" w:rsidRPr="00DF4803" w:rsidRDefault="00943894" w:rsidP="00AE349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120" w:line="264" w:lineRule="auto"/>
                        <w:contextualSpacing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Pre-game and post-game handshakes and other gestures that involve contact with</w:t>
                      </w:r>
                      <w:r w:rsidR="00AE3497" w:rsidRPr="00DF4803">
                        <w:rPr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sz w:val="23"/>
                          <w:szCs w:val="23"/>
                        </w:rPr>
                        <w:t>other bowlers are not allowed.</w:t>
                      </w:r>
                      <w:r w:rsidR="00AE3497" w:rsidRPr="00DF4803">
                        <w:rPr>
                          <w:sz w:val="23"/>
                          <w:szCs w:val="23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A3DA1" w:rsidRPr="00760A7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F32843" wp14:editId="6C62A822">
                <wp:simplePos x="0" y="0"/>
                <wp:positionH relativeFrom="column">
                  <wp:posOffset>2969126</wp:posOffset>
                </wp:positionH>
                <wp:positionV relativeFrom="paragraph">
                  <wp:posOffset>-439520</wp:posOffset>
                </wp:positionV>
                <wp:extent cx="3110986" cy="601884"/>
                <wp:effectExtent l="0" t="0" r="13335" b="825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0986" cy="6018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5A8116" w14:textId="77777777" w:rsidR="00943894" w:rsidRDefault="0094389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7BA17554" w14:textId="05C053C6" w:rsidR="00943894" w:rsidRPr="00943894" w:rsidRDefault="0094389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43894">
                              <w:rPr>
                                <w:b/>
                                <w:bCs/>
                              </w:rPr>
                              <w:t>ATTENDING BOWLING ACTIVITIES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F32843" id="Text Box 9" o:spid="_x0000_s1028" type="#_x0000_t202" style="position:absolute;left:0;text-align:left;margin-left:233.8pt;margin-top:-34.6pt;width:244.95pt;height:47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" fillcolor="white [3201]" strokeweight=".5pt">
                <v:textbox>
                  <w:txbxContent>
                    <w:p w14:paraId="3E5A8116" w14:textId="77777777" w:rsidR="00943894" w:rsidRDefault="0094389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</w:p>
                    <w:p w14:paraId="7BA17554" w14:textId="05C053C6" w:rsidR="00943894" w:rsidRPr="00943894" w:rsidRDefault="0094389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  <w:r w:rsidRPr="00943894">
                        <w:rPr>
                          <w:b/>
                          <w:bCs/>
                        </w:rPr>
                        <w:t>ATTENDING BOWLING ACTIVITIES</w:t>
                      </w:r>
                    </w:p>
                  </w:txbxContent>
                </v:textbox>
              </v:shape>
            </w:pict>
          </mc:Fallback>
        </mc:AlternateContent>
      </w:r>
      <w:r w:rsidR="005A3DA1" w:rsidRPr="00760A7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A68C25F" wp14:editId="7B52E60B">
                <wp:simplePos x="0" y="0"/>
                <wp:positionH relativeFrom="column">
                  <wp:posOffset>-168776</wp:posOffset>
                </wp:positionH>
                <wp:positionV relativeFrom="paragraph">
                  <wp:posOffset>-439520</wp:posOffset>
                </wp:positionV>
                <wp:extent cx="3147695" cy="601345"/>
                <wp:effectExtent l="0" t="0" r="14605" b="825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7695" cy="601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290C73" w14:textId="77777777" w:rsidR="00943894" w:rsidRDefault="0094389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50635E33" w14:textId="2598CE24" w:rsidR="00943894" w:rsidRPr="00943894" w:rsidRDefault="0094389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43894">
                              <w:rPr>
                                <w:b/>
                                <w:bCs/>
                              </w:rPr>
                              <w:t>BEFORE YOU PLAY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8C25F" id="Text Box 8" o:spid="_x0000_s1029" type="#_x0000_t202" style="position:absolute;left:0;text-align:left;margin-left:-13.3pt;margin-top:-34.6pt;width:247.85pt;height:47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" fillcolor="white [3201]" strokeweight=".5pt">
                <v:textbox>
                  <w:txbxContent>
                    <w:p w14:paraId="72290C73" w14:textId="77777777" w:rsidR="00943894" w:rsidRDefault="0094389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</w:p>
                    <w:p w14:paraId="50635E33" w14:textId="2598CE24" w:rsidR="00943894" w:rsidRPr="00943894" w:rsidRDefault="0094389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  <w:r w:rsidRPr="00943894">
                        <w:rPr>
                          <w:b/>
                          <w:bCs/>
                        </w:rPr>
                        <w:t>BEFORE YOU PLAY</w:t>
                      </w:r>
                    </w:p>
                  </w:txbxContent>
                </v:textbox>
              </v:shape>
            </w:pict>
          </mc:Fallback>
        </mc:AlternateContent>
      </w:r>
    </w:p>
    <w:p w14:paraId="02CA509E" w14:textId="1C7FA760" w:rsidR="00943894" w:rsidRPr="00760A78" w:rsidRDefault="00760A78" w:rsidP="00D13446">
      <w:pPr>
        <w:pStyle w:val="BodyText"/>
        <w:spacing w:before="164" w:line="249" w:lineRule="auto"/>
        <w:ind w:left="118" w:right="12"/>
      </w:pPr>
      <w:r w:rsidRPr="00760A7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2E87D8" wp14:editId="32400414">
                <wp:simplePos x="0" y="0"/>
                <wp:positionH relativeFrom="column">
                  <wp:posOffset>2978331</wp:posOffset>
                </wp:positionH>
                <wp:positionV relativeFrom="paragraph">
                  <wp:posOffset>9161</wp:posOffset>
                </wp:positionV>
                <wp:extent cx="3110865" cy="9527631"/>
                <wp:effectExtent l="0" t="0" r="13335" b="1016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0865" cy="95276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262CB8" w14:textId="0D9D4A7F" w:rsidR="00555497" w:rsidRPr="00DF4803" w:rsidRDefault="00DC3DE9" w:rsidP="00555497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213"/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You </w:t>
                            </w:r>
                            <w:r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MUST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1E3135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Pre</w:t>
                            </w:r>
                            <w:r w:rsidR="00A03E7F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-</w:t>
                            </w:r>
                            <w:r w:rsidR="001E3135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book your </w:t>
                            </w:r>
                            <w:r w:rsidR="00AE3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play</w:t>
                            </w:r>
                            <w:r w:rsidR="001E3135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by </w:t>
                            </w:r>
                            <w:r w:rsidR="00EA467F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booking on </w:t>
                            </w:r>
                            <w:r w:rsidR="00555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the </w:t>
                            </w:r>
                            <w:r w:rsidR="00EA467F"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CI</w:t>
                            </w:r>
                            <w:r w:rsidR="00AE3497"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 xml:space="preserve"> Knock R</w:t>
                            </w:r>
                            <w:r w:rsidR="00DF4803"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ink Diary System</w:t>
                            </w:r>
                            <w:r w:rsidR="00555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. Important that all names are in the booking.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No-one is allowed to turn up to play bowls without pre-booking.</w:t>
                            </w:r>
                          </w:p>
                          <w:p w14:paraId="7A50359C" w14:textId="4693A4E4" w:rsidR="001E3135" w:rsidRPr="00DF4803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7" w:line="259" w:lineRule="auto"/>
                              <w:ind w:right="220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Playing time will be for </w:t>
                            </w:r>
                            <w:r w:rsidR="00FC76A1">
                              <w:rPr>
                                <w:color w:val="171717"/>
                                <w:sz w:val="23"/>
                                <w:szCs w:val="23"/>
                              </w:rPr>
                              <w:t>2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hour</w:t>
                            </w:r>
                            <w:r w:rsidR="00FC76A1">
                              <w:rPr>
                                <w:color w:val="171717"/>
                                <w:sz w:val="23"/>
                                <w:szCs w:val="23"/>
                              </w:rPr>
                              <w:t>s</w:t>
                            </w:r>
                            <w:r w:rsidR="00AE3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per </w:t>
                            </w:r>
                            <w:r w:rsidR="00AE3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session. M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ax</w:t>
                            </w:r>
                            <w:r w:rsidR="00AE3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imum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of </w:t>
                            </w:r>
                            <w:r w:rsidR="00A03E7F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3</w:t>
                            </w:r>
                            <w:r w:rsidR="00AE3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sessions per player per</w:t>
                            </w:r>
                            <w:r w:rsidRPr="00DF4803">
                              <w:rPr>
                                <w:color w:val="171717"/>
                                <w:spacing w:val="-19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week initially</w:t>
                            </w:r>
                            <w:r w:rsidR="00AE3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3403E563" w14:textId="158E168D" w:rsidR="00DF4803" w:rsidRPr="00DF4803" w:rsidRDefault="00DF4803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7" w:line="259" w:lineRule="auto"/>
                              <w:ind w:right="220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Booking is for a session. The rink you play on will be based on a ‘First come - Rink picked’ system.</w:t>
                            </w:r>
                          </w:p>
                          <w:p w14:paraId="72258E64" w14:textId="17774B6B" w:rsidR="001E3135" w:rsidRPr="00DF4803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2"/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No swopping of time slots between</w:t>
                            </w:r>
                            <w:r w:rsidRPr="00DF4803">
                              <w:rPr>
                                <w:color w:val="171717"/>
                                <w:spacing w:val="-16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players</w:t>
                            </w:r>
                            <w:r w:rsidR="00AE3497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without changing on RINK DIARY SYSTEM.</w:t>
                            </w:r>
                          </w:p>
                          <w:p w14:paraId="25D481C0" w14:textId="6DD1E25C" w:rsidR="001E3135" w:rsidRPr="00DF4803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4" w:line="259" w:lineRule="auto"/>
                              <w:ind w:right="384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Time slot booking will be maintained for</w:t>
                            </w:r>
                            <w:r w:rsidRPr="00DF4803">
                              <w:rPr>
                                <w:color w:val="171717"/>
                                <w:spacing w:val="-15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the purposes of contact</w:t>
                            </w:r>
                            <w:r w:rsidRPr="00DF4803">
                              <w:rPr>
                                <w:color w:val="171717"/>
                                <w:spacing w:val="-3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tracing</w:t>
                            </w:r>
                            <w:r w:rsidR="00A03E7F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64825A1F" w14:textId="77777777" w:rsidR="001E3135" w:rsidRPr="00DF4803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2" w:line="247" w:lineRule="auto"/>
                              <w:ind w:right="248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Arrive within 5 minutes of your start time and leave within 5 minutes of completing your session</w:t>
                            </w:r>
                          </w:p>
                          <w:p w14:paraId="77C83A04" w14:textId="44D3EB42" w:rsidR="001E3135" w:rsidRPr="00DF4803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3" w:line="244" w:lineRule="auto"/>
                              <w:ind w:right="147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Players should arrive ready to play as there</w:t>
                            </w:r>
                            <w:r w:rsidRPr="00DF4803">
                              <w:rPr>
                                <w:color w:val="171717"/>
                                <w:spacing w:val="-19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will 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no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access to 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changing</w:t>
                            </w:r>
                            <w:r w:rsidRPr="00DF4803">
                              <w:rPr>
                                <w:color w:val="171717"/>
                                <w:spacing w:val="-5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rooms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or pavilion</w:t>
                            </w:r>
                            <w:r w:rsidR="001621F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. Please change into bowling shoes before entering CIYMS.</w:t>
                            </w:r>
                          </w:p>
                          <w:p w14:paraId="576694BA" w14:textId="3ADBE9E0" w:rsidR="001E3135" w:rsidRPr="00FC76A1" w:rsidRDefault="001E3135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8" w:line="244" w:lineRule="auto"/>
                              <w:ind w:right="184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Play should be limited to </w:t>
                            </w:r>
                            <w:r w:rsidR="00FC76A1">
                              <w:rPr>
                                <w:color w:val="171717"/>
                                <w:sz w:val="23"/>
                                <w:szCs w:val="23"/>
                              </w:rPr>
                              <w:t>singles, pairs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and </w:t>
                            </w:r>
                            <w:r w:rsidR="00FC76A1">
                              <w:rPr>
                                <w:color w:val="171717"/>
                                <w:sz w:val="23"/>
                                <w:szCs w:val="23"/>
                              </w:rPr>
                              <w:t>triples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only during this phase of the</w:t>
                            </w:r>
                            <w:r w:rsidRPr="00DF4803">
                              <w:rPr>
                                <w:color w:val="171717"/>
                                <w:spacing w:val="-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reopening</w:t>
                            </w:r>
                          </w:p>
                          <w:p w14:paraId="21A800DB" w14:textId="79DEF271" w:rsidR="00FC76A1" w:rsidRPr="00DF4803" w:rsidRDefault="00FC76A1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8" w:line="244" w:lineRule="auto"/>
                              <w:ind w:right="184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color w:val="171717"/>
                                <w:sz w:val="23"/>
                                <w:szCs w:val="23"/>
                              </w:rPr>
                              <w:t>Maximum of 15 players on the green during each time slot</w:t>
                            </w:r>
                          </w:p>
                          <w:p w14:paraId="1E369601" w14:textId="70B15DCD" w:rsidR="00BE0110" w:rsidRPr="00F21597" w:rsidRDefault="00BE0110" w:rsidP="001E3135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8" w:line="244" w:lineRule="auto"/>
                              <w:ind w:right="184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Entrance to the green will </w:t>
                            </w:r>
                            <w:r w:rsidR="00DF480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only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be by the far gate and </w:t>
                            </w:r>
                            <w:r w:rsidR="00DF480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this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gate will be left open during the day.</w:t>
                            </w:r>
                          </w:p>
                          <w:p w14:paraId="25BCD9CD" w14:textId="7E1EADC8" w:rsidR="00F21597" w:rsidRPr="00F21597" w:rsidRDefault="00F21597" w:rsidP="00F21597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8" w:line="244" w:lineRule="auto"/>
                              <w:ind w:right="184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color w:val="171717"/>
                                <w:sz w:val="23"/>
                                <w:szCs w:val="23"/>
                              </w:rPr>
                              <w:t>No Spectators allowed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7E9F4C32" w14:textId="77777777" w:rsidR="00EA467F" w:rsidRPr="00DF4803" w:rsidRDefault="00EA467F" w:rsidP="001E3135">
                            <w:pPr>
                              <w:rPr>
                                <w:color w:val="171717"/>
                                <w:sz w:val="23"/>
                                <w:szCs w:val="23"/>
                              </w:rPr>
                            </w:pPr>
                          </w:p>
                          <w:p w14:paraId="1B1A9D13" w14:textId="144DAFA9" w:rsidR="001E3135" w:rsidRPr="00DF4803" w:rsidRDefault="001E3135" w:rsidP="001E3135">
                            <w:pPr>
                              <w:rPr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E87D8" id="Text Box 7" o:spid="_x0000_s1030" type="#_x0000_t202" style="position:absolute;left:0;text-align:left;margin-left:234.5pt;margin-top:.7pt;width:244.95pt;height:75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" fillcolor="white [3201]" strokeweight=".5pt">
                <v:textbox>
                  <w:txbxContent>
                    <w:p w14:paraId="6F262CB8" w14:textId="0D9D4A7F" w:rsidR="00555497" w:rsidRPr="00DF4803" w:rsidRDefault="00DC3DE9" w:rsidP="00555497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213"/>
                        <w:ind w:hanging="361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You </w:t>
                      </w:r>
                      <w:r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MUST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</w:t>
                      </w:r>
                      <w:r w:rsidR="001E3135" w:rsidRPr="00DF4803">
                        <w:rPr>
                          <w:color w:val="171717"/>
                          <w:sz w:val="23"/>
                          <w:szCs w:val="23"/>
                        </w:rPr>
                        <w:t>Pre</w:t>
                      </w:r>
                      <w:r w:rsidR="00A03E7F" w:rsidRPr="00DF4803">
                        <w:rPr>
                          <w:color w:val="171717"/>
                          <w:sz w:val="23"/>
                          <w:szCs w:val="23"/>
                        </w:rPr>
                        <w:t>-</w:t>
                      </w:r>
                      <w:r w:rsidR="001E3135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book your </w:t>
                      </w:r>
                      <w:r w:rsidR="00AE3497" w:rsidRPr="00DF4803">
                        <w:rPr>
                          <w:color w:val="171717"/>
                          <w:sz w:val="23"/>
                          <w:szCs w:val="23"/>
                        </w:rPr>
                        <w:t>play</w:t>
                      </w:r>
                      <w:r w:rsidR="001E3135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by </w:t>
                      </w:r>
                      <w:r w:rsidR="00EA467F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booking on </w:t>
                      </w:r>
                      <w:r w:rsidR="00555497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the </w:t>
                      </w:r>
                      <w:r w:rsidR="00EA467F"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CI</w:t>
                      </w:r>
                      <w:r w:rsidR="00AE3497"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 xml:space="preserve"> Knock R</w:t>
                      </w:r>
                      <w:r w:rsidR="00DF4803"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ink Diary System</w:t>
                      </w:r>
                      <w:r w:rsidR="00555497" w:rsidRPr="00DF4803">
                        <w:rPr>
                          <w:color w:val="171717"/>
                          <w:sz w:val="23"/>
                          <w:szCs w:val="23"/>
                        </w:rPr>
                        <w:t>. Important that all names are in the booking.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No-one is allowed to turn up to play bowls without pre-booking.</w:t>
                      </w:r>
                    </w:p>
                    <w:p w14:paraId="7A50359C" w14:textId="4693A4E4" w:rsidR="001E3135" w:rsidRPr="00DF4803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7" w:line="259" w:lineRule="auto"/>
                        <w:ind w:right="220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Playing time will be for </w:t>
                      </w:r>
                      <w:r w:rsidR="00FC76A1">
                        <w:rPr>
                          <w:color w:val="171717"/>
                          <w:sz w:val="23"/>
                          <w:szCs w:val="23"/>
                        </w:rPr>
                        <w:t>2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hour</w:t>
                      </w:r>
                      <w:r w:rsidR="00FC76A1">
                        <w:rPr>
                          <w:color w:val="171717"/>
                          <w:sz w:val="23"/>
                          <w:szCs w:val="23"/>
                        </w:rPr>
                        <w:t>s</w:t>
                      </w:r>
                      <w:r w:rsidR="00AE3497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per </w:t>
                      </w:r>
                      <w:r w:rsidR="00AE3497" w:rsidRPr="00DF4803">
                        <w:rPr>
                          <w:color w:val="171717"/>
                          <w:sz w:val="23"/>
                          <w:szCs w:val="23"/>
                        </w:rPr>
                        <w:t>session. M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ax</w:t>
                      </w:r>
                      <w:r w:rsidR="00AE3497" w:rsidRPr="00DF4803">
                        <w:rPr>
                          <w:color w:val="171717"/>
                          <w:sz w:val="23"/>
                          <w:szCs w:val="23"/>
                        </w:rPr>
                        <w:t>imum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of </w:t>
                      </w:r>
                      <w:r w:rsidR="00A03E7F" w:rsidRPr="00DF4803">
                        <w:rPr>
                          <w:color w:val="171717"/>
                          <w:sz w:val="23"/>
                          <w:szCs w:val="23"/>
                        </w:rPr>
                        <w:t>3</w:t>
                      </w:r>
                      <w:r w:rsidR="00AE3497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sessions per player per</w:t>
                      </w:r>
                      <w:r w:rsidRPr="00DF4803">
                        <w:rPr>
                          <w:color w:val="171717"/>
                          <w:spacing w:val="-19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week initially</w:t>
                      </w:r>
                      <w:r w:rsidR="00AE3497" w:rsidRPr="00DF4803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3403E563" w14:textId="158E168D" w:rsidR="00DF4803" w:rsidRPr="00DF4803" w:rsidRDefault="00DF4803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7" w:line="259" w:lineRule="auto"/>
                        <w:ind w:right="220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Booking is for a session. The rink you play on will be based on a ‘First come - Rink picked’ system.</w:t>
                      </w:r>
                    </w:p>
                    <w:p w14:paraId="72258E64" w14:textId="17774B6B" w:rsidR="001E3135" w:rsidRPr="00DF4803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2"/>
                        <w:ind w:hanging="361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No swopping of time slots between</w:t>
                      </w:r>
                      <w:r w:rsidRPr="00DF4803">
                        <w:rPr>
                          <w:color w:val="171717"/>
                          <w:spacing w:val="-16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players</w:t>
                      </w:r>
                      <w:r w:rsidR="00AE3497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without changing on RINK DIARY SYSTEM.</w:t>
                      </w:r>
                    </w:p>
                    <w:p w14:paraId="25D481C0" w14:textId="6DD1E25C" w:rsidR="001E3135" w:rsidRPr="00DF4803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4" w:line="259" w:lineRule="auto"/>
                        <w:ind w:right="384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Time slot booking will be maintained for</w:t>
                      </w:r>
                      <w:r w:rsidRPr="00DF4803">
                        <w:rPr>
                          <w:color w:val="171717"/>
                          <w:spacing w:val="-15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the purposes of contact</w:t>
                      </w:r>
                      <w:r w:rsidRPr="00DF4803">
                        <w:rPr>
                          <w:color w:val="171717"/>
                          <w:spacing w:val="-3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tracing</w:t>
                      </w:r>
                      <w:r w:rsidR="00A03E7F" w:rsidRPr="00DF4803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64825A1F" w14:textId="77777777" w:rsidR="001E3135" w:rsidRPr="00DF4803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2" w:line="247" w:lineRule="auto"/>
                        <w:ind w:right="248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Arrive within 5 minutes of your start time and leave within 5 minutes of completing your session</w:t>
                      </w:r>
                    </w:p>
                    <w:p w14:paraId="77C83A04" w14:textId="44D3EB42" w:rsidR="001E3135" w:rsidRPr="00DF4803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3" w:line="244" w:lineRule="auto"/>
                        <w:ind w:right="147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Players should arrive ready to play as there</w:t>
                      </w:r>
                      <w:r w:rsidRPr="00DF4803">
                        <w:rPr>
                          <w:color w:val="171717"/>
                          <w:spacing w:val="-19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will 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no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access to 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>changing</w:t>
                      </w:r>
                      <w:r w:rsidRPr="00DF4803">
                        <w:rPr>
                          <w:color w:val="171717"/>
                          <w:spacing w:val="-5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rooms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or pavilion</w:t>
                      </w:r>
                      <w:r w:rsidR="001621F0" w:rsidRPr="00DF4803">
                        <w:rPr>
                          <w:color w:val="171717"/>
                          <w:sz w:val="23"/>
                          <w:szCs w:val="23"/>
                        </w:rPr>
                        <w:t>. Please change into bowling shoes before entering CIYMS.</w:t>
                      </w:r>
                    </w:p>
                    <w:p w14:paraId="576694BA" w14:textId="3ADBE9E0" w:rsidR="001E3135" w:rsidRPr="00FC76A1" w:rsidRDefault="001E3135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8" w:line="244" w:lineRule="auto"/>
                        <w:ind w:right="184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Play should be limited to </w:t>
                      </w:r>
                      <w:r w:rsidR="00FC76A1">
                        <w:rPr>
                          <w:color w:val="171717"/>
                          <w:sz w:val="23"/>
                          <w:szCs w:val="23"/>
                        </w:rPr>
                        <w:t>singles, pairs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and </w:t>
                      </w:r>
                      <w:r w:rsidR="00FC76A1">
                        <w:rPr>
                          <w:color w:val="171717"/>
                          <w:sz w:val="23"/>
                          <w:szCs w:val="23"/>
                        </w:rPr>
                        <w:t>triples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only during this phase of the</w:t>
                      </w:r>
                      <w:r w:rsidRPr="00DF4803">
                        <w:rPr>
                          <w:color w:val="171717"/>
                          <w:spacing w:val="-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reopening</w:t>
                      </w:r>
                    </w:p>
                    <w:p w14:paraId="21A800DB" w14:textId="79DEF271" w:rsidR="00FC76A1" w:rsidRPr="00DF4803" w:rsidRDefault="00FC76A1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8" w:line="244" w:lineRule="auto"/>
                        <w:ind w:right="184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color w:val="171717"/>
                          <w:sz w:val="23"/>
                          <w:szCs w:val="23"/>
                        </w:rPr>
                        <w:t>Maximum of 15 players on the green during each time slot</w:t>
                      </w:r>
                    </w:p>
                    <w:p w14:paraId="1E369601" w14:textId="70B15DCD" w:rsidR="00BE0110" w:rsidRPr="00F21597" w:rsidRDefault="00BE0110" w:rsidP="001E3135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8" w:line="244" w:lineRule="auto"/>
                        <w:ind w:right="184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Entrance to the green will </w:t>
                      </w:r>
                      <w:r w:rsidR="00DF4803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only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be by the far gate and </w:t>
                      </w:r>
                      <w:r w:rsidR="00DF4803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this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gate will be left open during the day.</w:t>
                      </w:r>
                    </w:p>
                    <w:p w14:paraId="25BCD9CD" w14:textId="7E1EADC8" w:rsidR="00F21597" w:rsidRPr="00F21597" w:rsidRDefault="00F21597" w:rsidP="00F21597">
                      <w:pPr>
                        <w:pStyle w:val="TableParagraph"/>
                        <w:numPr>
                          <w:ilvl w:val="0"/>
                          <w:numId w:val="3"/>
                        </w:numPr>
                        <w:tabs>
                          <w:tab w:val="left" w:pos="827"/>
                          <w:tab w:val="left" w:pos="828"/>
                        </w:tabs>
                        <w:spacing w:before="8" w:line="244" w:lineRule="auto"/>
                        <w:ind w:right="184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color w:val="171717"/>
                          <w:sz w:val="23"/>
                          <w:szCs w:val="23"/>
                        </w:rPr>
                        <w:t>No Spectators allowed</w:t>
                      </w:r>
                      <w:r>
                        <w:rPr>
                          <w:sz w:val="23"/>
                          <w:szCs w:val="23"/>
                        </w:rPr>
                        <w:t>.</w:t>
                      </w:r>
                    </w:p>
                    <w:p w14:paraId="7E9F4C32" w14:textId="77777777" w:rsidR="00EA467F" w:rsidRPr="00DF4803" w:rsidRDefault="00EA467F" w:rsidP="001E3135">
                      <w:pPr>
                        <w:rPr>
                          <w:color w:val="171717"/>
                          <w:sz w:val="23"/>
                          <w:szCs w:val="23"/>
                        </w:rPr>
                      </w:pPr>
                    </w:p>
                    <w:p w14:paraId="1B1A9D13" w14:textId="144DAFA9" w:rsidR="001E3135" w:rsidRPr="00DF4803" w:rsidRDefault="001E3135" w:rsidP="001E3135">
                      <w:pPr>
                        <w:rPr>
                          <w:sz w:val="23"/>
                          <w:szCs w:val="2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A68E03E" w14:textId="7F75B272" w:rsidR="00943894" w:rsidRPr="00760A78" w:rsidRDefault="00943894"/>
    <w:p w14:paraId="0615C583" w14:textId="724F4E51" w:rsidR="00D13446" w:rsidRPr="00760A78" w:rsidRDefault="00D13446"/>
    <w:p w14:paraId="0426E1EC" w14:textId="6ECFA3B5" w:rsidR="00D13446" w:rsidRPr="00760A78" w:rsidRDefault="00D13446"/>
    <w:p w14:paraId="23A04DBA" w14:textId="6478FADC" w:rsidR="00D53D74" w:rsidRPr="00760A78" w:rsidRDefault="00D53D74"/>
    <w:p w14:paraId="103CA32A" w14:textId="014C428D" w:rsidR="00D53D74" w:rsidRPr="00760A78" w:rsidRDefault="00D53D74"/>
    <w:p w14:paraId="65A1C8DA" w14:textId="0AA344CB" w:rsidR="00D53D74" w:rsidRPr="00760A78" w:rsidRDefault="00D53D74"/>
    <w:p w14:paraId="3492C669" w14:textId="7DD2797D" w:rsidR="00D53D74" w:rsidRPr="00760A78" w:rsidRDefault="00D53D74"/>
    <w:p w14:paraId="0E8BBE54" w14:textId="22115131" w:rsidR="00D53D74" w:rsidRPr="00760A78" w:rsidRDefault="00D53D74"/>
    <w:p w14:paraId="0D6492E1" w14:textId="66637F8D" w:rsidR="00D53D74" w:rsidRPr="00760A78" w:rsidRDefault="00D53D74"/>
    <w:p w14:paraId="12213ECF" w14:textId="207344F9" w:rsidR="00D53D74" w:rsidRPr="00760A78" w:rsidRDefault="00D53D74"/>
    <w:p w14:paraId="0129B9A9" w14:textId="38C43A86" w:rsidR="00D53D74" w:rsidRPr="00760A78" w:rsidRDefault="00D53D74"/>
    <w:p w14:paraId="5B05EE03" w14:textId="0D88CB66" w:rsidR="00D53D74" w:rsidRPr="00760A78" w:rsidRDefault="00D53D74"/>
    <w:p w14:paraId="53EFC785" w14:textId="30C60D63" w:rsidR="00D53D74" w:rsidRPr="00760A78" w:rsidRDefault="00D53D74"/>
    <w:p w14:paraId="38FC6129" w14:textId="452845B3" w:rsidR="00D53D74" w:rsidRPr="00760A78" w:rsidRDefault="00D53D74"/>
    <w:p w14:paraId="3506BBC5" w14:textId="5E5E42F1" w:rsidR="00D53D74" w:rsidRPr="00760A78" w:rsidRDefault="00D53D74"/>
    <w:p w14:paraId="613AF13D" w14:textId="2D459B43" w:rsidR="00D53D74" w:rsidRPr="00760A78" w:rsidRDefault="00D53D74"/>
    <w:p w14:paraId="6262149B" w14:textId="67BD7225" w:rsidR="00D53D74" w:rsidRPr="00760A78" w:rsidRDefault="00D53D74"/>
    <w:p w14:paraId="69D0EE99" w14:textId="0F5E58C6" w:rsidR="00D53D74" w:rsidRPr="00760A78" w:rsidRDefault="00D53D74"/>
    <w:p w14:paraId="31805AB4" w14:textId="24247CC4" w:rsidR="00D53D74" w:rsidRPr="00760A78" w:rsidRDefault="00D53D74"/>
    <w:p w14:paraId="26D328B9" w14:textId="0DCDF98E" w:rsidR="00D53D74" w:rsidRPr="00760A78" w:rsidRDefault="00D53D74"/>
    <w:p w14:paraId="31EB86D7" w14:textId="33A0C02C" w:rsidR="00D53D74" w:rsidRPr="00760A78" w:rsidRDefault="00D53D74"/>
    <w:p w14:paraId="38F91833" w14:textId="4722298E" w:rsidR="00D53D74" w:rsidRPr="00760A78" w:rsidRDefault="00D53D74"/>
    <w:p w14:paraId="04A0FBF0" w14:textId="2EEDE760" w:rsidR="00D53D74" w:rsidRPr="00760A78" w:rsidRDefault="00D53D74"/>
    <w:p w14:paraId="77D228C3" w14:textId="5472A757" w:rsidR="00D53D74" w:rsidRPr="00760A78" w:rsidRDefault="00D53D74"/>
    <w:p w14:paraId="4D8AA107" w14:textId="5A505D03" w:rsidR="00D53D74" w:rsidRPr="00760A78" w:rsidRDefault="00D53D74"/>
    <w:p w14:paraId="580D2344" w14:textId="0B0EC61E" w:rsidR="00D53D74" w:rsidRPr="00760A78" w:rsidRDefault="00D53D74"/>
    <w:p w14:paraId="50D31B47" w14:textId="4DCA5D57" w:rsidR="00D53D74" w:rsidRPr="00760A78" w:rsidRDefault="00D53D74"/>
    <w:p w14:paraId="676BB7AF" w14:textId="2A728FB0" w:rsidR="00D53D74" w:rsidRPr="00760A78" w:rsidRDefault="00D53D74"/>
    <w:p w14:paraId="07FF27FC" w14:textId="62ADA83D" w:rsidR="00D53D74" w:rsidRPr="00760A78" w:rsidRDefault="00D53D74"/>
    <w:p w14:paraId="3B1C271E" w14:textId="42158683" w:rsidR="00D53D74" w:rsidRPr="00760A78" w:rsidRDefault="00D53D74"/>
    <w:p w14:paraId="4ED6168C" w14:textId="062BD33A" w:rsidR="00D53D74" w:rsidRPr="00760A78" w:rsidRDefault="00D53D74"/>
    <w:p w14:paraId="5A530DCB" w14:textId="3F4507A7" w:rsidR="00D53D74" w:rsidRPr="00760A78" w:rsidRDefault="00D53D74"/>
    <w:p w14:paraId="56436284" w14:textId="72273B6A" w:rsidR="00D53D74" w:rsidRPr="00760A78" w:rsidRDefault="00D53D74"/>
    <w:p w14:paraId="661F4D10" w14:textId="59DC4CE2" w:rsidR="00D53D74" w:rsidRPr="00760A78" w:rsidRDefault="00D53D74"/>
    <w:p w14:paraId="737E4D6B" w14:textId="4F6D0179" w:rsidR="00D53D74" w:rsidRPr="00760A78" w:rsidRDefault="00D53D74"/>
    <w:p w14:paraId="23DE65B0" w14:textId="25EFC58A" w:rsidR="00D53D74" w:rsidRPr="00760A78" w:rsidRDefault="00D53D74"/>
    <w:p w14:paraId="7A7A063D" w14:textId="364E3A76" w:rsidR="00D53D74" w:rsidRPr="00760A78" w:rsidRDefault="00D53D74"/>
    <w:p w14:paraId="722594B6" w14:textId="26C6EDC6" w:rsidR="00D53D74" w:rsidRPr="00760A78" w:rsidRDefault="00D53D74"/>
    <w:p w14:paraId="389C8EE2" w14:textId="692258A7" w:rsidR="00D53D74" w:rsidRPr="00760A78" w:rsidRDefault="00D53D74"/>
    <w:p w14:paraId="65AFF5BA" w14:textId="2A72D277" w:rsidR="00D53D74" w:rsidRPr="00760A78" w:rsidRDefault="00D53D74"/>
    <w:p w14:paraId="1200D64E" w14:textId="452A3538" w:rsidR="00D53D74" w:rsidRPr="00760A78" w:rsidRDefault="00D53D74"/>
    <w:p w14:paraId="7F4878BC" w14:textId="1A4CCADF" w:rsidR="00D53D74" w:rsidRPr="00760A78" w:rsidRDefault="00D53D74"/>
    <w:p w14:paraId="0F0F892F" w14:textId="620E7E14" w:rsidR="00D53D74" w:rsidRPr="00760A78" w:rsidRDefault="00D53D74"/>
    <w:p w14:paraId="6107B355" w14:textId="7F77BD8F" w:rsidR="00D53D74" w:rsidRPr="00760A78" w:rsidRDefault="00D53D74"/>
    <w:p w14:paraId="2FB0168E" w14:textId="115E05F4" w:rsidR="00D53D74" w:rsidRPr="00760A78" w:rsidRDefault="00D53D74"/>
    <w:p w14:paraId="5F17163D" w14:textId="13BD0FA2" w:rsidR="00D53D74" w:rsidRPr="00760A78" w:rsidRDefault="00D53D74"/>
    <w:p w14:paraId="570D7BCA" w14:textId="0F574A94" w:rsidR="00D53D74" w:rsidRPr="00760A78" w:rsidRDefault="00014E8E">
      <w:r w:rsidRPr="00760A7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E4BFA8" wp14:editId="28B48A6C">
                <wp:simplePos x="0" y="0"/>
                <wp:positionH relativeFrom="column">
                  <wp:posOffset>-127322</wp:posOffset>
                </wp:positionH>
                <wp:positionV relativeFrom="paragraph">
                  <wp:posOffset>230634</wp:posOffset>
                </wp:positionV>
                <wp:extent cx="3101975" cy="8843010"/>
                <wp:effectExtent l="0" t="0" r="9525" b="889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1975" cy="8843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CA6BB5" w14:textId="4461B6D8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1"/>
                              </w:tabs>
                              <w:ind w:hanging="361"/>
                              <w:jc w:val="both"/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Only 3 rinks will be in play at any one</w:t>
                            </w:r>
                            <w:r w:rsidRPr="00DF4803">
                              <w:rPr>
                                <w:color w:val="171717"/>
                                <w:spacing w:val="-6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time</w:t>
                            </w:r>
                            <w:r w:rsidR="002835A4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as identified on the </w:t>
                            </w:r>
                            <w:r w:rsidR="002835A4"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 xml:space="preserve">CI </w:t>
                            </w:r>
                            <w:r w:rsidR="00DF4803"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Knock BC Rink Diary system</w:t>
                            </w:r>
                            <w:r w:rsidR="002835A4" w:rsidRPr="00DF4803">
                              <w:rPr>
                                <w:b/>
                                <w:bCs/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1492F1EC" w14:textId="30E9A580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1"/>
                              </w:tabs>
                              <w:spacing w:before="7" w:line="247" w:lineRule="auto"/>
                              <w:ind w:right="350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Keep 2 metres away from other people at</w:t>
                            </w:r>
                            <w:r w:rsidRPr="00DF4803">
                              <w:rPr>
                                <w:color w:val="171717"/>
                                <w:spacing w:val="-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all times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63F42EAF" w14:textId="26F5E33F" w:rsidR="001621F0" w:rsidRPr="00DF4803" w:rsidRDefault="001621F0" w:rsidP="009C36EE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1"/>
                              </w:tabs>
                              <w:spacing w:before="2" w:line="247" w:lineRule="auto"/>
                              <w:ind w:right="258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sz w:val="23"/>
                                <w:szCs w:val="23"/>
                              </w:rPr>
                              <w:t>The greens committee will be responsible for placing mats 3 metres from the ditch and a jack at each end of the green. The greens</w:t>
                            </w:r>
                            <w:r w:rsidR="002835A4" w:rsidRPr="00DF4803">
                              <w:rPr>
                                <w:sz w:val="23"/>
                                <w:szCs w:val="23"/>
                              </w:rPr>
                              <w:t xml:space="preserve"> committee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 will also be responsible for removing and sanitising these at the </w:t>
                            </w:r>
                            <w:r w:rsidR="00760A78" w:rsidRPr="00DF4803">
                              <w:rPr>
                                <w:sz w:val="23"/>
                                <w:szCs w:val="23"/>
                              </w:rPr>
                              <w:t xml:space="preserve">start and 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end of </w:t>
                            </w:r>
                            <w:r w:rsidR="00760A78" w:rsidRPr="00DF4803">
                              <w:rPr>
                                <w:sz w:val="23"/>
                                <w:szCs w:val="23"/>
                              </w:rPr>
                              <w:t>each</w:t>
                            </w:r>
                            <w:r w:rsidRPr="00DF4803">
                              <w:rPr>
                                <w:sz w:val="23"/>
                                <w:szCs w:val="23"/>
                              </w:rPr>
                              <w:t xml:space="preserve"> day.</w:t>
                            </w:r>
                          </w:p>
                          <w:p w14:paraId="421BB3A4" w14:textId="5ACAE5D8" w:rsidR="002835A4" w:rsidRPr="00446CE3" w:rsidRDefault="002835A4" w:rsidP="009C36EE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1"/>
                              </w:tabs>
                              <w:spacing w:before="2" w:line="247" w:lineRule="auto"/>
                              <w:ind w:right="258"/>
                              <w:jc w:val="both"/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</w:pPr>
                            <w:r w:rsidRPr="00446CE3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Mats must not be </w:t>
                            </w:r>
                            <w:r w:rsidR="00446CE3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touched or </w:t>
                            </w:r>
                            <w:r w:rsidRPr="00446CE3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>moved from this position during play.</w:t>
                            </w:r>
                            <w:r w:rsidR="00446CE3">
                              <w:rPr>
                                <w:b/>
                                <w:bCs/>
                                <w:sz w:val="23"/>
                                <w:szCs w:val="23"/>
                              </w:rPr>
                              <w:t xml:space="preserve"> If mat needs to be repositioned then sanitise your hands immediately after.</w:t>
                            </w:r>
                          </w:p>
                          <w:p w14:paraId="7A5E2706" w14:textId="77777777" w:rsidR="00D53D74" w:rsidRPr="00DF4803" w:rsidRDefault="00D53D74" w:rsidP="00760A78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1"/>
                                <w:tab w:val="left" w:pos="841"/>
                              </w:tabs>
                              <w:spacing w:before="2" w:line="247" w:lineRule="auto"/>
                              <w:ind w:right="258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Jacks are to be placed by foot by skips at a distance desired by the winning end skip/whomever won the</w:t>
                            </w:r>
                            <w:r w:rsidRPr="00DF4803">
                              <w:rPr>
                                <w:color w:val="171717"/>
                                <w:spacing w:val="-1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toss</w:t>
                            </w:r>
                          </w:p>
                          <w:p w14:paraId="090BFB5B" w14:textId="27C611C2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3" w:line="244" w:lineRule="auto"/>
                              <w:ind w:right="492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If a bowl enters the rink from another rink, stop it with your feet and kick it</w:t>
                            </w:r>
                            <w:r w:rsidRPr="00DF4803">
                              <w:rPr>
                                <w:color w:val="171717"/>
                                <w:spacing w:val="-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back</w:t>
                            </w:r>
                            <w:r w:rsidR="002835A4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2BB6945F" w14:textId="77777777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2"/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No measuring or going up to the</w:t>
                            </w:r>
                            <w:r w:rsidRPr="00DF4803">
                              <w:rPr>
                                <w:color w:val="171717"/>
                                <w:spacing w:val="-6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head</w:t>
                            </w:r>
                          </w:p>
                          <w:p w14:paraId="016670CC" w14:textId="54F1CAF1" w:rsidR="00D53D74" w:rsidRPr="00DF4803" w:rsidRDefault="00D53D74" w:rsidP="00BE0110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19" w:line="261" w:lineRule="auto"/>
                              <w:ind w:right="270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Scoreboards </w:t>
                            </w:r>
                            <w:r w:rsidR="002835A4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will not be available</w:t>
                            </w:r>
                            <w:r w:rsidR="00446CE3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446CE3">
                              <w:rPr>
                                <w:color w:val="171717"/>
                                <w:sz w:val="23"/>
                                <w:szCs w:val="23"/>
                              </w:rPr>
                              <w:t>A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match</w:t>
                            </w:r>
                            <w:r w:rsidRPr="00DF4803">
                              <w:rPr>
                                <w:color w:val="171717"/>
                                <w:spacing w:val="-21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card can be marked if</w:t>
                            </w:r>
                            <w:r w:rsidRPr="00DF4803">
                              <w:rPr>
                                <w:color w:val="171717"/>
                                <w:spacing w:val="-1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required</w:t>
                            </w:r>
                            <w:r w:rsidR="00446CE3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5201E76C" w14:textId="77777777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Do not share food, towels and</w:t>
                            </w:r>
                            <w:r w:rsidRPr="00DF4803">
                              <w:rPr>
                                <w:color w:val="171717"/>
                                <w:spacing w:val="-6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drinks</w:t>
                            </w:r>
                          </w:p>
                          <w:p w14:paraId="6A9BFBC6" w14:textId="3D10C786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4" w:line="247" w:lineRule="auto"/>
                              <w:ind w:right="203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Cover your coughs and sneezes and dispose</w:t>
                            </w:r>
                            <w:r w:rsidRPr="00DF4803">
                              <w:rPr>
                                <w:color w:val="171717"/>
                                <w:spacing w:val="-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of any used tissue in your own bag and bring it home with</w:t>
                            </w:r>
                            <w:r w:rsidRPr="00DF4803">
                              <w:rPr>
                                <w:color w:val="171717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you</w:t>
                            </w:r>
                            <w:r w:rsidR="00813EA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and sanitise your hands.</w:t>
                            </w:r>
                          </w:p>
                          <w:p w14:paraId="7D16CD6B" w14:textId="77777777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Avoid touching your</w:t>
                            </w:r>
                            <w:r w:rsidRPr="00DF4803">
                              <w:rPr>
                                <w:color w:val="171717"/>
                                <w:spacing w:val="-2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face</w:t>
                            </w:r>
                          </w:p>
                          <w:p w14:paraId="6ED370B0" w14:textId="77777777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9"/>
                              <w:ind w:hanging="361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Remain apart from others if taking a</w:t>
                            </w:r>
                            <w:r w:rsidRPr="00DF4803">
                              <w:rPr>
                                <w:color w:val="171717"/>
                                <w:spacing w:val="-5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break</w:t>
                            </w:r>
                          </w:p>
                          <w:p w14:paraId="409702A7" w14:textId="61DD7675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7" w:line="247" w:lineRule="auto"/>
                              <w:ind w:right="212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Avoid picking up bowls</w:t>
                            </w:r>
                            <w:r w:rsidR="00813EA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, other than your own.</w:t>
                            </w:r>
                          </w:p>
                          <w:p w14:paraId="7C4D9E1A" w14:textId="77777777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3" w:line="247" w:lineRule="auto"/>
                              <w:ind w:right="478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Try not to touch any surfaces, but if you</w:t>
                            </w:r>
                            <w:r w:rsidRPr="00DF4803">
                              <w:rPr>
                                <w:color w:val="171717"/>
                                <w:spacing w:val="-15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do sanitise your hands as soon as</w:t>
                            </w:r>
                            <w:r w:rsidRPr="00DF4803">
                              <w:rPr>
                                <w:color w:val="171717"/>
                                <w:spacing w:val="-9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possible</w:t>
                            </w:r>
                          </w:p>
                          <w:p w14:paraId="48B738B1" w14:textId="1D33B7C6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840"/>
                                <w:tab w:val="left" w:pos="841"/>
                              </w:tabs>
                              <w:spacing w:before="2" w:line="244" w:lineRule="auto"/>
                              <w:ind w:right="144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Players must refrain from handshakes and </w:t>
                            </w:r>
                            <w:r w:rsidR="00FC76A1">
                              <w:rPr>
                                <w:color w:val="171717"/>
                                <w:sz w:val="23"/>
                                <w:szCs w:val="23"/>
                              </w:rPr>
                              <w:t>‘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high fives</w:t>
                            </w:r>
                            <w:r w:rsidR="00FC76A1">
                              <w:rPr>
                                <w:color w:val="171717"/>
                                <w:sz w:val="23"/>
                                <w:szCs w:val="23"/>
                              </w:rPr>
                              <w:t>’.</w:t>
                            </w:r>
                          </w:p>
                          <w:p w14:paraId="4E96B8A1" w14:textId="77777777" w:rsidR="00D53D74" w:rsidRPr="00DF4803" w:rsidRDefault="00D53D74" w:rsidP="00D53D74">
                            <w:pPr>
                              <w:ind w:left="-426"/>
                              <w:rPr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4BFA8" id="Text Box 10" o:spid="_x0000_s1031" type="#_x0000_t202" style="position:absolute;margin-left:-10.05pt;margin-top:18.15pt;width:244.25pt;height:696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" fillcolor="white [3201]" strokeweight=".5pt">
                <v:textbox>
                  <w:txbxContent>
                    <w:p w14:paraId="74CA6BB5" w14:textId="4461B6D8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1"/>
                        </w:tabs>
                        <w:ind w:hanging="361"/>
                        <w:jc w:val="both"/>
                        <w:rPr>
                          <w:b/>
                          <w:bCs/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Only 3 rinks will be in play at any one</w:t>
                      </w:r>
                      <w:r w:rsidRPr="00DF4803">
                        <w:rPr>
                          <w:color w:val="171717"/>
                          <w:spacing w:val="-6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time</w:t>
                      </w:r>
                      <w:r w:rsidR="002835A4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as identified on the </w:t>
                      </w:r>
                      <w:r w:rsidR="002835A4"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 xml:space="preserve">CI </w:t>
                      </w:r>
                      <w:r w:rsidR="00DF4803"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Knock BC Rink Diary system</w:t>
                      </w:r>
                      <w:r w:rsidR="002835A4" w:rsidRPr="00DF4803">
                        <w:rPr>
                          <w:b/>
                          <w:bCs/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1492F1EC" w14:textId="30E9A580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1"/>
                        </w:tabs>
                        <w:spacing w:before="7" w:line="247" w:lineRule="auto"/>
                        <w:ind w:right="350"/>
                        <w:jc w:val="both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Keep 2 metres away from other people at</w:t>
                      </w:r>
                      <w:r w:rsidRPr="00DF4803">
                        <w:rPr>
                          <w:color w:val="171717"/>
                          <w:spacing w:val="-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all times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63F42EAF" w14:textId="26F5E33F" w:rsidR="001621F0" w:rsidRPr="00DF4803" w:rsidRDefault="001621F0" w:rsidP="009C36EE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1"/>
                        </w:tabs>
                        <w:spacing w:before="2" w:line="247" w:lineRule="auto"/>
                        <w:ind w:right="258"/>
                        <w:jc w:val="both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sz w:val="23"/>
                          <w:szCs w:val="23"/>
                        </w:rPr>
                        <w:t>The greens committee will be responsible for placing mats 3 metres from the ditch and a jack at each end of the green. The greens</w:t>
                      </w:r>
                      <w:r w:rsidR="002835A4" w:rsidRPr="00DF4803">
                        <w:rPr>
                          <w:sz w:val="23"/>
                          <w:szCs w:val="23"/>
                        </w:rPr>
                        <w:t xml:space="preserve"> committee</w:t>
                      </w:r>
                      <w:r w:rsidRPr="00DF4803">
                        <w:rPr>
                          <w:sz w:val="23"/>
                          <w:szCs w:val="23"/>
                        </w:rPr>
                        <w:t xml:space="preserve"> will also be responsible for removing and sanitising these at the </w:t>
                      </w:r>
                      <w:r w:rsidR="00760A78" w:rsidRPr="00DF4803">
                        <w:rPr>
                          <w:sz w:val="23"/>
                          <w:szCs w:val="23"/>
                        </w:rPr>
                        <w:t xml:space="preserve">start and </w:t>
                      </w:r>
                      <w:r w:rsidRPr="00DF4803">
                        <w:rPr>
                          <w:sz w:val="23"/>
                          <w:szCs w:val="23"/>
                        </w:rPr>
                        <w:t xml:space="preserve">end of </w:t>
                      </w:r>
                      <w:r w:rsidR="00760A78" w:rsidRPr="00DF4803">
                        <w:rPr>
                          <w:sz w:val="23"/>
                          <w:szCs w:val="23"/>
                        </w:rPr>
                        <w:t>each</w:t>
                      </w:r>
                      <w:r w:rsidRPr="00DF4803">
                        <w:rPr>
                          <w:sz w:val="23"/>
                          <w:szCs w:val="23"/>
                        </w:rPr>
                        <w:t xml:space="preserve"> day.</w:t>
                      </w:r>
                    </w:p>
                    <w:p w14:paraId="421BB3A4" w14:textId="5ACAE5D8" w:rsidR="002835A4" w:rsidRPr="00446CE3" w:rsidRDefault="002835A4" w:rsidP="009C36EE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1"/>
                        </w:tabs>
                        <w:spacing w:before="2" w:line="247" w:lineRule="auto"/>
                        <w:ind w:right="258"/>
                        <w:jc w:val="both"/>
                        <w:rPr>
                          <w:b/>
                          <w:bCs/>
                          <w:sz w:val="23"/>
                          <w:szCs w:val="23"/>
                        </w:rPr>
                      </w:pPr>
                      <w:r w:rsidRPr="00446CE3">
                        <w:rPr>
                          <w:b/>
                          <w:bCs/>
                          <w:sz w:val="23"/>
                          <w:szCs w:val="23"/>
                        </w:rPr>
                        <w:t xml:space="preserve">Mats must not be </w:t>
                      </w:r>
                      <w:r w:rsidR="00446CE3">
                        <w:rPr>
                          <w:b/>
                          <w:bCs/>
                          <w:sz w:val="23"/>
                          <w:szCs w:val="23"/>
                        </w:rPr>
                        <w:t xml:space="preserve">touched or </w:t>
                      </w:r>
                      <w:r w:rsidRPr="00446CE3">
                        <w:rPr>
                          <w:b/>
                          <w:bCs/>
                          <w:sz w:val="23"/>
                          <w:szCs w:val="23"/>
                        </w:rPr>
                        <w:t>moved from this position during play.</w:t>
                      </w:r>
                      <w:r w:rsidR="00446CE3">
                        <w:rPr>
                          <w:b/>
                          <w:bCs/>
                          <w:sz w:val="23"/>
                          <w:szCs w:val="23"/>
                        </w:rPr>
                        <w:t xml:space="preserve"> If mat needs to be repositioned then sanitise your hands immediately after.</w:t>
                      </w:r>
                    </w:p>
                    <w:p w14:paraId="7A5E2706" w14:textId="77777777" w:rsidR="00D53D74" w:rsidRPr="00DF4803" w:rsidRDefault="00D53D74" w:rsidP="00760A78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1"/>
                          <w:tab w:val="left" w:pos="841"/>
                        </w:tabs>
                        <w:spacing w:before="2" w:line="247" w:lineRule="auto"/>
                        <w:ind w:right="258"/>
                        <w:jc w:val="both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Jacks are to be placed by foot by skips at a distance desired by the winning end skip/whomever won the</w:t>
                      </w:r>
                      <w:r w:rsidRPr="00DF4803">
                        <w:rPr>
                          <w:color w:val="171717"/>
                          <w:spacing w:val="-1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toss</w:t>
                      </w:r>
                    </w:p>
                    <w:p w14:paraId="090BFB5B" w14:textId="27C611C2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3" w:line="244" w:lineRule="auto"/>
                        <w:ind w:right="492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If a bowl enters the rink from another rink, stop it with your feet and kick it</w:t>
                      </w:r>
                      <w:r w:rsidRPr="00DF4803">
                        <w:rPr>
                          <w:color w:val="171717"/>
                          <w:spacing w:val="-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back</w:t>
                      </w:r>
                      <w:r w:rsidR="002835A4" w:rsidRPr="00DF4803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2BB6945F" w14:textId="77777777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2"/>
                        <w:ind w:hanging="361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No measuring or going up to the</w:t>
                      </w:r>
                      <w:r w:rsidRPr="00DF4803">
                        <w:rPr>
                          <w:color w:val="171717"/>
                          <w:spacing w:val="-6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head</w:t>
                      </w:r>
                    </w:p>
                    <w:p w14:paraId="016670CC" w14:textId="54F1CAF1" w:rsidR="00D53D74" w:rsidRPr="00DF4803" w:rsidRDefault="00D53D74" w:rsidP="00BE0110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19" w:line="261" w:lineRule="auto"/>
                        <w:ind w:right="270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Scoreboards </w:t>
                      </w:r>
                      <w:r w:rsidR="002835A4" w:rsidRPr="00DF4803">
                        <w:rPr>
                          <w:color w:val="171717"/>
                          <w:sz w:val="23"/>
                          <w:szCs w:val="23"/>
                        </w:rPr>
                        <w:t>will not be available</w:t>
                      </w:r>
                      <w:r w:rsidR="00446CE3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</w:t>
                      </w:r>
                      <w:r w:rsidR="00446CE3">
                        <w:rPr>
                          <w:color w:val="171717"/>
                          <w:sz w:val="23"/>
                          <w:szCs w:val="23"/>
                        </w:rPr>
                        <w:t>A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match</w:t>
                      </w:r>
                      <w:r w:rsidRPr="00DF4803">
                        <w:rPr>
                          <w:color w:val="171717"/>
                          <w:spacing w:val="-21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card can be marked if</w:t>
                      </w:r>
                      <w:r w:rsidRPr="00DF4803">
                        <w:rPr>
                          <w:color w:val="171717"/>
                          <w:spacing w:val="-1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required</w:t>
                      </w:r>
                      <w:r w:rsidR="00446CE3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5201E76C" w14:textId="77777777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ind w:hanging="361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Do not share food, towels and</w:t>
                      </w:r>
                      <w:r w:rsidRPr="00DF4803">
                        <w:rPr>
                          <w:color w:val="171717"/>
                          <w:spacing w:val="-6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drinks</w:t>
                      </w:r>
                    </w:p>
                    <w:p w14:paraId="6A9BFBC6" w14:textId="3D10C786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4" w:line="247" w:lineRule="auto"/>
                        <w:ind w:right="203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Cover your coughs and sneezes and dispose</w:t>
                      </w:r>
                      <w:r w:rsidRPr="00DF4803">
                        <w:rPr>
                          <w:color w:val="171717"/>
                          <w:spacing w:val="-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of any used tissue in your own bag and bring it home with</w:t>
                      </w:r>
                      <w:r w:rsidRPr="00DF4803">
                        <w:rPr>
                          <w:color w:val="171717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you</w:t>
                      </w:r>
                      <w:r w:rsidR="00813EA3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and sanitise your hands.</w:t>
                      </w:r>
                    </w:p>
                    <w:p w14:paraId="7D16CD6B" w14:textId="77777777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ind w:hanging="361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Avoid touching your</w:t>
                      </w:r>
                      <w:r w:rsidRPr="00DF4803">
                        <w:rPr>
                          <w:color w:val="171717"/>
                          <w:spacing w:val="-2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face</w:t>
                      </w:r>
                    </w:p>
                    <w:p w14:paraId="6ED370B0" w14:textId="77777777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9"/>
                        <w:ind w:hanging="361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Remain apart from others if taking a</w:t>
                      </w:r>
                      <w:r w:rsidRPr="00DF4803">
                        <w:rPr>
                          <w:color w:val="171717"/>
                          <w:spacing w:val="-5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break</w:t>
                      </w:r>
                    </w:p>
                    <w:p w14:paraId="409702A7" w14:textId="61DD7675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7" w:line="247" w:lineRule="auto"/>
                        <w:ind w:right="212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Avoid picking up bowls</w:t>
                      </w:r>
                      <w:r w:rsidR="00813EA3" w:rsidRPr="00DF4803">
                        <w:rPr>
                          <w:color w:val="171717"/>
                          <w:sz w:val="23"/>
                          <w:szCs w:val="23"/>
                        </w:rPr>
                        <w:t>, other than your own.</w:t>
                      </w:r>
                    </w:p>
                    <w:p w14:paraId="7C4D9E1A" w14:textId="77777777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3" w:line="247" w:lineRule="auto"/>
                        <w:ind w:right="478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Try not to touch any surfaces, but if you</w:t>
                      </w:r>
                      <w:r w:rsidRPr="00DF4803">
                        <w:rPr>
                          <w:color w:val="171717"/>
                          <w:spacing w:val="-15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do sanitise your hands as soon as</w:t>
                      </w:r>
                      <w:r w:rsidRPr="00DF4803">
                        <w:rPr>
                          <w:color w:val="171717"/>
                          <w:spacing w:val="-9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possible</w:t>
                      </w:r>
                    </w:p>
                    <w:p w14:paraId="48B738B1" w14:textId="1D33B7C6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7"/>
                        </w:numPr>
                        <w:tabs>
                          <w:tab w:val="left" w:pos="840"/>
                          <w:tab w:val="left" w:pos="841"/>
                        </w:tabs>
                        <w:spacing w:before="2" w:line="244" w:lineRule="auto"/>
                        <w:ind w:right="144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Players must refrain from handshakes and </w:t>
                      </w:r>
                      <w:r w:rsidR="00FC76A1">
                        <w:rPr>
                          <w:color w:val="171717"/>
                          <w:sz w:val="23"/>
                          <w:szCs w:val="23"/>
                        </w:rPr>
                        <w:t>‘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high fives</w:t>
                      </w:r>
                      <w:r w:rsidR="00FC76A1">
                        <w:rPr>
                          <w:color w:val="171717"/>
                          <w:sz w:val="23"/>
                          <w:szCs w:val="23"/>
                        </w:rPr>
                        <w:t>’.</w:t>
                      </w:r>
                    </w:p>
                    <w:p w14:paraId="4E96B8A1" w14:textId="77777777" w:rsidR="00D53D74" w:rsidRPr="00DF4803" w:rsidRDefault="00D53D74" w:rsidP="00D53D74">
                      <w:pPr>
                        <w:ind w:left="-426"/>
                        <w:rPr>
                          <w:sz w:val="23"/>
                          <w:szCs w:val="2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63784" w:rsidRPr="00760A78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A0BCECC" wp14:editId="0E148D9D">
                <wp:simplePos x="0" y="0"/>
                <wp:positionH relativeFrom="column">
                  <wp:posOffset>2974114</wp:posOffset>
                </wp:positionH>
                <wp:positionV relativeFrom="paragraph">
                  <wp:posOffset>-113134</wp:posOffset>
                </wp:positionV>
                <wp:extent cx="2754670" cy="346710"/>
                <wp:effectExtent l="0" t="0" r="13970" b="889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4670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D1F5F0" w14:textId="5245957A" w:rsidR="00D53D74" w:rsidRPr="00D53D74" w:rsidRDefault="00D53D7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53D74">
                              <w:rPr>
                                <w:b/>
                                <w:bCs/>
                              </w:rPr>
                              <w:t>When Play is Finished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0BCECC" id="Text Box 13" o:spid="_x0000_s1032" type="#_x0000_t202" style="position:absolute;margin-left:234.2pt;margin-top:-8.9pt;width:216.9pt;height:27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" fillcolor="white [3201]" strokeweight=".5pt">
                <v:textbox>
                  <w:txbxContent>
                    <w:p w14:paraId="13D1F5F0" w14:textId="5245957A" w:rsidR="00D53D74" w:rsidRPr="00D53D74" w:rsidRDefault="00D53D7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  <w:r w:rsidRPr="00D53D74">
                        <w:rPr>
                          <w:b/>
                          <w:bCs/>
                        </w:rPr>
                        <w:t>When Play is Finished</w:t>
                      </w:r>
                    </w:p>
                  </w:txbxContent>
                </v:textbox>
              </v:shape>
            </w:pict>
          </mc:Fallback>
        </mc:AlternateContent>
      </w:r>
      <w:r w:rsidR="00163784" w:rsidRPr="00760A7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52E9CD" wp14:editId="0E41B1B1">
                <wp:simplePos x="0" y="0"/>
                <wp:positionH relativeFrom="column">
                  <wp:posOffset>-127322</wp:posOffset>
                </wp:positionH>
                <wp:positionV relativeFrom="paragraph">
                  <wp:posOffset>-115747</wp:posOffset>
                </wp:positionV>
                <wp:extent cx="3101975" cy="346710"/>
                <wp:effectExtent l="0" t="0" r="9525" b="889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1975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849AE3" w14:textId="47DD680F" w:rsidR="00D53D74" w:rsidRPr="00D53D74" w:rsidRDefault="00D53D74" w:rsidP="00163784">
                            <w:pPr>
                              <w:shd w:val="clear" w:color="auto" w:fill="FFC000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53D74">
                              <w:rPr>
                                <w:b/>
                                <w:bCs/>
                              </w:rPr>
                              <w:t>Social Distancing Behaviour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52E9CD" id="Text Box 12" o:spid="_x0000_s1033" type="#_x0000_t202" style="position:absolute;margin-left:-10.05pt;margin-top:-9.1pt;width:244.25pt;height:27.3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" fillcolor="white [3201]" strokeweight=".5pt">
                <v:textbox>
                  <w:txbxContent>
                    <w:p w14:paraId="40849AE3" w14:textId="47DD680F" w:rsidR="00D53D74" w:rsidRPr="00D53D74" w:rsidRDefault="00D53D74" w:rsidP="00163784">
                      <w:pPr>
                        <w:shd w:val="clear" w:color="auto" w:fill="FFC000"/>
                        <w:jc w:val="center"/>
                        <w:rPr>
                          <w:b/>
                          <w:bCs/>
                        </w:rPr>
                      </w:pPr>
                      <w:r w:rsidRPr="00D53D74">
                        <w:rPr>
                          <w:b/>
                          <w:bCs/>
                        </w:rPr>
                        <w:t>Social Distancing Behaviour</w:t>
                      </w:r>
                    </w:p>
                  </w:txbxContent>
                </v:textbox>
              </v:shape>
            </w:pict>
          </mc:Fallback>
        </mc:AlternateContent>
      </w:r>
    </w:p>
    <w:p w14:paraId="4D09BA91" w14:textId="0A9B0914" w:rsidR="00D53D74" w:rsidRDefault="00D53D74">
      <w:r w:rsidRPr="00760A7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640269" wp14:editId="32976EB9">
                <wp:simplePos x="0" y="0"/>
                <wp:positionH relativeFrom="column">
                  <wp:posOffset>2974694</wp:posOffset>
                </wp:positionH>
                <wp:positionV relativeFrom="paragraph">
                  <wp:posOffset>44579</wp:posOffset>
                </wp:positionV>
                <wp:extent cx="2754630" cy="8843058"/>
                <wp:effectExtent l="0" t="0" r="13970" b="889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4630" cy="88430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3F5E27" w14:textId="77777777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line="247" w:lineRule="auto"/>
                              <w:ind w:right="333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Although there is no evidence that bowls or jacks or mats can spread COVID-19, contamination from respiratory droplets</w:t>
                            </w:r>
                            <w:r w:rsidRPr="00DF4803">
                              <w:rPr>
                                <w:color w:val="171717"/>
                                <w:spacing w:val="-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from an infected person can potentially survive for up to three days on</w:t>
                            </w:r>
                            <w:r w:rsidRPr="00DF4803">
                              <w:rPr>
                                <w:color w:val="171717"/>
                                <w:spacing w:val="-4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surfaces</w:t>
                            </w:r>
                          </w:p>
                          <w:p w14:paraId="18552233" w14:textId="34E07080" w:rsidR="00813EA3" w:rsidRPr="00DF4803" w:rsidRDefault="00D53D74" w:rsidP="00813EA3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2" w:line="244" w:lineRule="auto"/>
                              <w:ind w:right="232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Once play has finished players </w:t>
                            </w:r>
                            <w:r w:rsidR="00813EA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must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leave the club promptly</w:t>
                            </w:r>
                            <w:r w:rsidR="00813EA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after sanitising their hands</w:t>
                            </w:r>
                            <w:r w:rsidR="00446CE3">
                              <w:rPr>
                                <w:color w:val="171717"/>
                                <w:sz w:val="23"/>
                                <w:szCs w:val="23"/>
                              </w:rPr>
                              <w:t>.</w:t>
                            </w:r>
                          </w:p>
                          <w:p w14:paraId="393F835B" w14:textId="370DF365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827"/>
                                <w:tab w:val="left" w:pos="828"/>
                              </w:tabs>
                              <w:spacing w:before="5" w:line="247" w:lineRule="auto"/>
                              <w:ind w:right="243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If a player becomes unwell after playing, they should first contact their GP and then </w:t>
                            </w:r>
                            <w:r w:rsidR="00813EA3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must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inform the</w:t>
                            </w:r>
                            <w:r w:rsidR="00446CE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club 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(</w:t>
                            </w:r>
                            <w:r w:rsidR="00446CE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Hon. Sec. 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Nan McBride 07849 650522).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The club will then follow advice provided to them by the </w:t>
                            </w:r>
                            <w:r w:rsidR="00BE0110"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NI Executive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 xml:space="preserve"> on the next</w:t>
                            </w:r>
                            <w:r w:rsidRPr="00DF4803">
                              <w:rPr>
                                <w:color w:val="171717"/>
                                <w:spacing w:val="-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steps</w:t>
                            </w:r>
                          </w:p>
                          <w:p w14:paraId="549F164B" w14:textId="77777777" w:rsidR="00D53D74" w:rsidRPr="00DF4803" w:rsidRDefault="00D53D74" w:rsidP="00D53D74">
                            <w:pPr>
                              <w:pStyle w:val="TableParagraph"/>
                              <w:ind w:left="0" w:firstLine="0"/>
                              <w:rPr>
                                <w:sz w:val="23"/>
                                <w:szCs w:val="23"/>
                              </w:rPr>
                            </w:pPr>
                          </w:p>
                          <w:p w14:paraId="76272C16" w14:textId="77777777" w:rsidR="00D53D74" w:rsidRPr="00DF4803" w:rsidRDefault="00D53D74" w:rsidP="00D53D74">
                            <w:pPr>
                              <w:pStyle w:val="TableParagraph"/>
                              <w:spacing w:before="6"/>
                              <w:ind w:left="0" w:firstLine="0"/>
                              <w:rPr>
                                <w:sz w:val="23"/>
                                <w:szCs w:val="23"/>
                              </w:rPr>
                            </w:pPr>
                          </w:p>
                          <w:p w14:paraId="57D336F6" w14:textId="77777777" w:rsidR="00D53D74" w:rsidRPr="00DF4803" w:rsidRDefault="00D53D74" w:rsidP="00D53D74">
                            <w:pPr>
                              <w:pStyle w:val="TableParagraph"/>
                              <w:ind w:left="827" w:firstLine="0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Reminder to all;</w:t>
                            </w:r>
                          </w:p>
                          <w:p w14:paraId="5CF055A8" w14:textId="77777777" w:rsidR="00D53D74" w:rsidRPr="00DF4803" w:rsidRDefault="00D53D74" w:rsidP="00D53D74">
                            <w:pPr>
                              <w:pStyle w:val="TableParagraph"/>
                              <w:spacing w:before="8"/>
                              <w:ind w:left="0" w:firstLine="0"/>
                              <w:rPr>
                                <w:sz w:val="23"/>
                                <w:szCs w:val="23"/>
                              </w:rPr>
                            </w:pPr>
                          </w:p>
                          <w:p w14:paraId="0B12E327" w14:textId="5284451B" w:rsidR="00D53D74" w:rsidRPr="00DF4803" w:rsidRDefault="00D53D74" w:rsidP="00D53D74">
                            <w:pPr>
                              <w:pStyle w:val="TableParagraph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828"/>
                              </w:tabs>
                              <w:spacing w:line="247" w:lineRule="auto"/>
                              <w:ind w:right="228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Members should remind other members of</w:t>
                            </w:r>
                            <w:r w:rsidRPr="00DF4803">
                              <w:rPr>
                                <w:color w:val="171717"/>
                                <w:spacing w:val="-17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the guidelines, in a gentle way, where they witness poor practices</w:t>
                            </w:r>
                          </w:p>
                          <w:p w14:paraId="375C0A34" w14:textId="77777777" w:rsidR="00D53D74" w:rsidRPr="00DF4803" w:rsidRDefault="00D53D74" w:rsidP="00D53D74">
                            <w:pPr>
                              <w:pStyle w:val="TableParagraph"/>
                              <w:tabs>
                                <w:tab w:val="left" w:pos="828"/>
                              </w:tabs>
                              <w:spacing w:line="247" w:lineRule="auto"/>
                              <w:ind w:left="827" w:right="228" w:firstLine="0"/>
                              <w:jc w:val="both"/>
                              <w:rPr>
                                <w:sz w:val="23"/>
                                <w:szCs w:val="23"/>
                              </w:rPr>
                            </w:pPr>
                          </w:p>
                          <w:p w14:paraId="0F5D537E" w14:textId="6FD770E8" w:rsidR="00D53D74" w:rsidRPr="00DF4803" w:rsidRDefault="00D53D74" w:rsidP="00D53D74">
                            <w:pPr>
                              <w:rPr>
                                <w:sz w:val="23"/>
                                <w:szCs w:val="23"/>
                              </w:rPr>
                            </w:pP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Repeated poor practice should be reported</w:t>
                            </w:r>
                            <w:r w:rsidRPr="00DF4803">
                              <w:rPr>
                                <w:color w:val="171717"/>
                                <w:spacing w:val="-18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to the club committee as soon as</w:t>
                            </w:r>
                            <w:r w:rsidRPr="00DF4803">
                              <w:rPr>
                                <w:color w:val="171717"/>
                                <w:spacing w:val="-5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DF4803">
                              <w:rPr>
                                <w:color w:val="171717"/>
                                <w:sz w:val="23"/>
                                <w:szCs w:val="23"/>
                              </w:rPr>
                              <w:t>possible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640269" id="Text Box 11" o:spid="_x0000_s1034" type="#_x0000_t202" style="position:absolute;margin-left:234.25pt;margin-top:3.5pt;width:216.9pt;height:696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" fillcolor="white [3201]" strokeweight=".5pt">
                <v:textbox>
                  <w:txbxContent>
                    <w:p w14:paraId="793F5E27" w14:textId="77777777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8"/>
                        </w:numPr>
                        <w:tabs>
                          <w:tab w:val="left" w:pos="827"/>
                          <w:tab w:val="left" w:pos="828"/>
                        </w:tabs>
                        <w:spacing w:line="247" w:lineRule="auto"/>
                        <w:ind w:right="333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Although there is no evidence that bowls or jacks or mats can spread COVID-19, contamination from respiratory droplets</w:t>
                      </w:r>
                      <w:r w:rsidRPr="00DF4803">
                        <w:rPr>
                          <w:color w:val="171717"/>
                          <w:spacing w:val="-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from an infected person can potentially survive for up to three days on</w:t>
                      </w:r>
                      <w:r w:rsidRPr="00DF4803">
                        <w:rPr>
                          <w:color w:val="171717"/>
                          <w:spacing w:val="-4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surfaces</w:t>
                      </w:r>
                    </w:p>
                    <w:p w14:paraId="18552233" w14:textId="34E07080" w:rsidR="00813EA3" w:rsidRPr="00DF4803" w:rsidRDefault="00D53D74" w:rsidP="00813EA3">
                      <w:pPr>
                        <w:pStyle w:val="TableParagraph"/>
                        <w:numPr>
                          <w:ilvl w:val="0"/>
                          <w:numId w:val="8"/>
                        </w:numPr>
                        <w:tabs>
                          <w:tab w:val="left" w:pos="827"/>
                          <w:tab w:val="left" w:pos="828"/>
                        </w:tabs>
                        <w:spacing w:before="2" w:line="244" w:lineRule="auto"/>
                        <w:ind w:right="232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Once play has finished players </w:t>
                      </w:r>
                      <w:r w:rsidR="00813EA3" w:rsidRPr="00DF4803">
                        <w:rPr>
                          <w:color w:val="171717"/>
                          <w:sz w:val="23"/>
                          <w:szCs w:val="23"/>
                        </w:rPr>
                        <w:t>must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leave the club promptly</w:t>
                      </w:r>
                      <w:r w:rsidR="00813EA3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after sanitising their hands</w:t>
                      </w:r>
                      <w:r w:rsidR="00446CE3">
                        <w:rPr>
                          <w:color w:val="171717"/>
                          <w:sz w:val="23"/>
                          <w:szCs w:val="23"/>
                        </w:rPr>
                        <w:t>.</w:t>
                      </w:r>
                    </w:p>
                    <w:p w14:paraId="393F835B" w14:textId="370DF365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8"/>
                        </w:numPr>
                        <w:tabs>
                          <w:tab w:val="left" w:pos="827"/>
                          <w:tab w:val="left" w:pos="828"/>
                        </w:tabs>
                        <w:spacing w:before="5" w:line="247" w:lineRule="auto"/>
                        <w:ind w:right="243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If a player becomes unwell after playing, they should first contact their GP and then </w:t>
                      </w:r>
                      <w:r w:rsidR="00813EA3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must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inform the</w:t>
                      </w:r>
                      <w:r w:rsidR="00446CE3">
                        <w:rPr>
                          <w:color w:val="1717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club 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>(</w:t>
                      </w:r>
                      <w:r w:rsidR="00446CE3">
                        <w:rPr>
                          <w:color w:val="171717"/>
                          <w:sz w:val="23"/>
                          <w:szCs w:val="23"/>
                        </w:rPr>
                        <w:t xml:space="preserve">Hon. Sec. 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Nan McBride 07849 650522).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The club will then follow advice provided to them by the </w:t>
                      </w:r>
                      <w:r w:rsidR="00BE0110" w:rsidRPr="00DF4803">
                        <w:rPr>
                          <w:color w:val="171717"/>
                          <w:sz w:val="23"/>
                          <w:szCs w:val="23"/>
                        </w:rPr>
                        <w:t>NI Executive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 xml:space="preserve"> on the next</w:t>
                      </w:r>
                      <w:r w:rsidRPr="00DF4803">
                        <w:rPr>
                          <w:color w:val="171717"/>
                          <w:spacing w:val="-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steps</w:t>
                      </w:r>
                    </w:p>
                    <w:p w14:paraId="549F164B" w14:textId="77777777" w:rsidR="00D53D74" w:rsidRPr="00DF4803" w:rsidRDefault="00D53D74" w:rsidP="00D53D74">
                      <w:pPr>
                        <w:pStyle w:val="TableParagraph"/>
                        <w:ind w:left="0" w:firstLine="0"/>
                        <w:rPr>
                          <w:sz w:val="23"/>
                          <w:szCs w:val="23"/>
                        </w:rPr>
                      </w:pPr>
                    </w:p>
                    <w:p w14:paraId="76272C16" w14:textId="77777777" w:rsidR="00D53D74" w:rsidRPr="00DF4803" w:rsidRDefault="00D53D74" w:rsidP="00D53D74">
                      <w:pPr>
                        <w:pStyle w:val="TableParagraph"/>
                        <w:spacing w:before="6"/>
                        <w:ind w:left="0" w:firstLine="0"/>
                        <w:rPr>
                          <w:sz w:val="23"/>
                          <w:szCs w:val="23"/>
                        </w:rPr>
                      </w:pPr>
                    </w:p>
                    <w:p w14:paraId="57D336F6" w14:textId="77777777" w:rsidR="00D53D74" w:rsidRPr="00DF4803" w:rsidRDefault="00D53D74" w:rsidP="00D53D74">
                      <w:pPr>
                        <w:pStyle w:val="TableParagraph"/>
                        <w:ind w:left="827" w:firstLine="0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Reminder to all;</w:t>
                      </w:r>
                    </w:p>
                    <w:p w14:paraId="5CF055A8" w14:textId="77777777" w:rsidR="00D53D74" w:rsidRPr="00DF4803" w:rsidRDefault="00D53D74" w:rsidP="00D53D74">
                      <w:pPr>
                        <w:pStyle w:val="TableParagraph"/>
                        <w:spacing w:before="8"/>
                        <w:ind w:left="0" w:firstLine="0"/>
                        <w:rPr>
                          <w:sz w:val="23"/>
                          <w:szCs w:val="23"/>
                        </w:rPr>
                      </w:pPr>
                    </w:p>
                    <w:p w14:paraId="0B12E327" w14:textId="5284451B" w:rsidR="00D53D74" w:rsidRPr="00DF4803" w:rsidRDefault="00D53D74" w:rsidP="00D53D74">
                      <w:pPr>
                        <w:pStyle w:val="TableParagraph"/>
                        <w:numPr>
                          <w:ilvl w:val="0"/>
                          <w:numId w:val="8"/>
                        </w:numPr>
                        <w:tabs>
                          <w:tab w:val="left" w:pos="828"/>
                        </w:tabs>
                        <w:spacing w:line="247" w:lineRule="auto"/>
                        <w:ind w:right="228"/>
                        <w:jc w:val="both"/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Members should remind other members of</w:t>
                      </w:r>
                      <w:r w:rsidRPr="00DF4803">
                        <w:rPr>
                          <w:color w:val="171717"/>
                          <w:spacing w:val="-17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the guidelines, in a gentle way, where they witness poor practices</w:t>
                      </w:r>
                    </w:p>
                    <w:p w14:paraId="375C0A34" w14:textId="77777777" w:rsidR="00D53D74" w:rsidRPr="00DF4803" w:rsidRDefault="00D53D74" w:rsidP="00D53D74">
                      <w:pPr>
                        <w:pStyle w:val="TableParagraph"/>
                        <w:tabs>
                          <w:tab w:val="left" w:pos="828"/>
                        </w:tabs>
                        <w:spacing w:line="247" w:lineRule="auto"/>
                        <w:ind w:left="827" w:right="228" w:firstLine="0"/>
                        <w:jc w:val="both"/>
                        <w:rPr>
                          <w:sz w:val="23"/>
                          <w:szCs w:val="23"/>
                        </w:rPr>
                      </w:pPr>
                    </w:p>
                    <w:p w14:paraId="0F5D537E" w14:textId="6FD770E8" w:rsidR="00D53D74" w:rsidRPr="00DF4803" w:rsidRDefault="00D53D74" w:rsidP="00D53D74">
                      <w:pPr>
                        <w:rPr>
                          <w:sz w:val="23"/>
                          <w:szCs w:val="23"/>
                        </w:rPr>
                      </w:pP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Repeated poor practice should be reported</w:t>
                      </w:r>
                      <w:r w:rsidRPr="00DF4803">
                        <w:rPr>
                          <w:color w:val="171717"/>
                          <w:spacing w:val="-18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to the club committee as soon as</w:t>
                      </w:r>
                      <w:r w:rsidRPr="00DF4803">
                        <w:rPr>
                          <w:color w:val="171717"/>
                          <w:spacing w:val="-5"/>
                          <w:sz w:val="23"/>
                          <w:szCs w:val="23"/>
                        </w:rPr>
                        <w:t xml:space="preserve"> </w:t>
                      </w:r>
                      <w:r w:rsidRPr="00DF4803">
                        <w:rPr>
                          <w:color w:val="171717"/>
                          <w:sz w:val="23"/>
                          <w:szCs w:val="23"/>
                        </w:rPr>
                        <w:t>possible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53D74" w:rsidSect="00E154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D74E6F"/>
    <w:multiLevelType w:val="hybridMultilevel"/>
    <w:tmpl w:val="C6F2AEB8"/>
    <w:lvl w:ilvl="0" w:tplc="D0FE470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color w:val="171717"/>
        <w:w w:val="99"/>
        <w:sz w:val="20"/>
        <w:szCs w:val="20"/>
        <w:lang w:val="en-IE" w:eastAsia="en-IE" w:bidi="en-IE"/>
      </w:rPr>
    </w:lvl>
    <w:lvl w:ilvl="1" w:tplc="34806E3A">
      <w:numFmt w:val="bullet"/>
      <w:lvlText w:val="•"/>
      <w:lvlJc w:val="left"/>
      <w:pPr>
        <w:ind w:left="1217" w:hanging="360"/>
      </w:pPr>
      <w:rPr>
        <w:rFonts w:hint="default"/>
        <w:lang w:val="en-IE" w:eastAsia="en-IE" w:bidi="en-IE"/>
      </w:rPr>
    </w:lvl>
    <w:lvl w:ilvl="2" w:tplc="15E2C40E">
      <w:numFmt w:val="bullet"/>
      <w:lvlText w:val="•"/>
      <w:lvlJc w:val="left"/>
      <w:pPr>
        <w:ind w:left="1615" w:hanging="360"/>
      </w:pPr>
      <w:rPr>
        <w:rFonts w:hint="default"/>
        <w:lang w:val="en-IE" w:eastAsia="en-IE" w:bidi="en-IE"/>
      </w:rPr>
    </w:lvl>
    <w:lvl w:ilvl="3" w:tplc="DBB0987A">
      <w:numFmt w:val="bullet"/>
      <w:lvlText w:val="•"/>
      <w:lvlJc w:val="left"/>
      <w:pPr>
        <w:ind w:left="2013" w:hanging="360"/>
      </w:pPr>
      <w:rPr>
        <w:rFonts w:hint="default"/>
        <w:lang w:val="en-IE" w:eastAsia="en-IE" w:bidi="en-IE"/>
      </w:rPr>
    </w:lvl>
    <w:lvl w:ilvl="4" w:tplc="2E909B8C">
      <w:numFmt w:val="bullet"/>
      <w:lvlText w:val="•"/>
      <w:lvlJc w:val="left"/>
      <w:pPr>
        <w:ind w:left="2411" w:hanging="360"/>
      </w:pPr>
      <w:rPr>
        <w:rFonts w:hint="default"/>
        <w:lang w:val="en-IE" w:eastAsia="en-IE" w:bidi="en-IE"/>
      </w:rPr>
    </w:lvl>
    <w:lvl w:ilvl="5" w:tplc="C4BAC146">
      <w:numFmt w:val="bullet"/>
      <w:lvlText w:val="•"/>
      <w:lvlJc w:val="left"/>
      <w:pPr>
        <w:ind w:left="2809" w:hanging="360"/>
      </w:pPr>
      <w:rPr>
        <w:rFonts w:hint="default"/>
        <w:lang w:val="en-IE" w:eastAsia="en-IE" w:bidi="en-IE"/>
      </w:rPr>
    </w:lvl>
    <w:lvl w:ilvl="6" w:tplc="53D47084">
      <w:numFmt w:val="bullet"/>
      <w:lvlText w:val="•"/>
      <w:lvlJc w:val="left"/>
      <w:pPr>
        <w:ind w:left="3207" w:hanging="360"/>
      </w:pPr>
      <w:rPr>
        <w:rFonts w:hint="default"/>
        <w:lang w:val="en-IE" w:eastAsia="en-IE" w:bidi="en-IE"/>
      </w:rPr>
    </w:lvl>
    <w:lvl w:ilvl="7" w:tplc="D616C45E">
      <w:numFmt w:val="bullet"/>
      <w:lvlText w:val="•"/>
      <w:lvlJc w:val="left"/>
      <w:pPr>
        <w:ind w:left="3605" w:hanging="360"/>
      </w:pPr>
      <w:rPr>
        <w:rFonts w:hint="default"/>
        <w:lang w:val="en-IE" w:eastAsia="en-IE" w:bidi="en-IE"/>
      </w:rPr>
    </w:lvl>
    <w:lvl w:ilvl="8" w:tplc="D77E7BB0">
      <w:numFmt w:val="bullet"/>
      <w:lvlText w:val="•"/>
      <w:lvlJc w:val="left"/>
      <w:pPr>
        <w:ind w:left="4003" w:hanging="360"/>
      </w:pPr>
      <w:rPr>
        <w:rFonts w:hint="default"/>
        <w:lang w:val="en-IE" w:eastAsia="en-IE" w:bidi="en-IE"/>
      </w:rPr>
    </w:lvl>
  </w:abstractNum>
  <w:abstractNum w:abstractNumId="1" w15:restartNumberingAfterBreak="0">
    <w:nsid w:val="33A62D63"/>
    <w:multiLevelType w:val="hybridMultilevel"/>
    <w:tmpl w:val="E33CF8E4"/>
    <w:lvl w:ilvl="0" w:tplc="CCC2E08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color w:val="171717"/>
        <w:w w:val="99"/>
        <w:sz w:val="20"/>
        <w:szCs w:val="20"/>
        <w:lang w:val="en-IE" w:eastAsia="en-IE" w:bidi="en-IE"/>
      </w:rPr>
    </w:lvl>
    <w:lvl w:ilvl="1" w:tplc="224E79F0">
      <w:numFmt w:val="bullet"/>
      <w:lvlText w:val="•"/>
      <w:lvlJc w:val="left"/>
      <w:pPr>
        <w:ind w:left="1217" w:hanging="360"/>
      </w:pPr>
      <w:rPr>
        <w:rFonts w:hint="default"/>
        <w:lang w:val="en-IE" w:eastAsia="en-IE" w:bidi="en-IE"/>
      </w:rPr>
    </w:lvl>
    <w:lvl w:ilvl="2" w:tplc="71286900">
      <w:numFmt w:val="bullet"/>
      <w:lvlText w:val="•"/>
      <w:lvlJc w:val="left"/>
      <w:pPr>
        <w:ind w:left="1615" w:hanging="360"/>
      </w:pPr>
      <w:rPr>
        <w:rFonts w:hint="default"/>
        <w:lang w:val="en-IE" w:eastAsia="en-IE" w:bidi="en-IE"/>
      </w:rPr>
    </w:lvl>
    <w:lvl w:ilvl="3" w:tplc="7C0C7496">
      <w:numFmt w:val="bullet"/>
      <w:lvlText w:val="•"/>
      <w:lvlJc w:val="left"/>
      <w:pPr>
        <w:ind w:left="2013" w:hanging="360"/>
      </w:pPr>
      <w:rPr>
        <w:rFonts w:hint="default"/>
        <w:lang w:val="en-IE" w:eastAsia="en-IE" w:bidi="en-IE"/>
      </w:rPr>
    </w:lvl>
    <w:lvl w:ilvl="4" w:tplc="2E3647B2">
      <w:numFmt w:val="bullet"/>
      <w:lvlText w:val="•"/>
      <w:lvlJc w:val="left"/>
      <w:pPr>
        <w:ind w:left="2411" w:hanging="360"/>
      </w:pPr>
      <w:rPr>
        <w:rFonts w:hint="default"/>
        <w:lang w:val="en-IE" w:eastAsia="en-IE" w:bidi="en-IE"/>
      </w:rPr>
    </w:lvl>
    <w:lvl w:ilvl="5" w:tplc="C608C4D6">
      <w:numFmt w:val="bullet"/>
      <w:lvlText w:val="•"/>
      <w:lvlJc w:val="left"/>
      <w:pPr>
        <w:ind w:left="2809" w:hanging="360"/>
      </w:pPr>
      <w:rPr>
        <w:rFonts w:hint="default"/>
        <w:lang w:val="en-IE" w:eastAsia="en-IE" w:bidi="en-IE"/>
      </w:rPr>
    </w:lvl>
    <w:lvl w:ilvl="6" w:tplc="CE5C590A">
      <w:numFmt w:val="bullet"/>
      <w:lvlText w:val="•"/>
      <w:lvlJc w:val="left"/>
      <w:pPr>
        <w:ind w:left="3206" w:hanging="360"/>
      </w:pPr>
      <w:rPr>
        <w:rFonts w:hint="default"/>
        <w:lang w:val="en-IE" w:eastAsia="en-IE" w:bidi="en-IE"/>
      </w:rPr>
    </w:lvl>
    <w:lvl w:ilvl="7" w:tplc="6FC0836C">
      <w:numFmt w:val="bullet"/>
      <w:lvlText w:val="•"/>
      <w:lvlJc w:val="left"/>
      <w:pPr>
        <w:ind w:left="3604" w:hanging="360"/>
      </w:pPr>
      <w:rPr>
        <w:rFonts w:hint="default"/>
        <w:lang w:val="en-IE" w:eastAsia="en-IE" w:bidi="en-IE"/>
      </w:rPr>
    </w:lvl>
    <w:lvl w:ilvl="8" w:tplc="30F2203E">
      <w:numFmt w:val="bullet"/>
      <w:lvlText w:val="•"/>
      <w:lvlJc w:val="left"/>
      <w:pPr>
        <w:ind w:left="4002" w:hanging="360"/>
      </w:pPr>
      <w:rPr>
        <w:rFonts w:hint="default"/>
        <w:lang w:val="en-IE" w:eastAsia="en-IE" w:bidi="en-IE"/>
      </w:rPr>
    </w:lvl>
  </w:abstractNum>
  <w:abstractNum w:abstractNumId="2" w15:restartNumberingAfterBreak="0">
    <w:nsid w:val="40A35F8C"/>
    <w:multiLevelType w:val="hybridMultilevel"/>
    <w:tmpl w:val="AFBE8CC6"/>
    <w:lvl w:ilvl="0" w:tplc="EB5E24AA">
      <w:start w:val="1"/>
      <w:numFmt w:val="decimal"/>
      <w:lvlText w:val="%1."/>
      <w:lvlJc w:val="left"/>
      <w:pPr>
        <w:ind w:left="483" w:hanging="351"/>
      </w:pPr>
      <w:rPr>
        <w:rFonts w:ascii="Calibri" w:eastAsia="Calibri" w:hAnsi="Calibri" w:cs="Calibri" w:hint="default"/>
        <w:b/>
        <w:bCs/>
        <w:color w:val="171717"/>
        <w:spacing w:val="-1"/>
        <w:w w:val="99"/>
        <w:sz w:val="20"/>
        <w:szCs w:val="20"/>
        <w:lang w:val="en-IE" w:eastAsia="en-IE" w:bidi="en-IE"/>
      </w:rPr>
    </w:lvl>
    <w:lvl w:ilvl="1" w:tplc="0B42611E">
      <w:numFmt w:val="bullet"/>
      <w:lvlText w:val="•"/>
      <w:lvlJc w:val="left"/>
      <w:pPr>
        <w:ind w:left="1426" w:hanging="351"/>
      </w:pPr>
      <w:rPr>
        <w:rFonts w:hint="default"/>
        <w:lang w:val="en-IE" w:eastAsia="en-IE" w:bidi="en-IE"/>
      </w:rPr>
    </w:lvl>
    <w:lvl w:ilvl="2" w:tplc="21A62798">
      <w:numFmt w:val="bullet"/>
      <w:lvlText w:val="•"/>
      <w:lvlJc w:val="left"/>
      <w:pPr>
        <w:ind w:left="2373" w:hanging="351"/>
      </w:pPr>
      <w:rPr>
        <w:rFonts w:hint="default"/>
        <w:lang w:val="en-IE" w:eastAsia="en-IE" w:bidi="en-IE"/>
      </w:rPr>
    </w:lvl>
    <w:lvl w:ilvl="3" w:tplc="5388E83A">
      <w:numFmt w:val="bullet"/>
      <w:lvlText w:val="•"/>
      <w:lvlJc w:val="left"/>
      <w:pPr>
        <w:ind w:left="3319" w:hanging="351"/>
      </w:pPr>
      <w:rPr>
        <w:rFonts w:hint="default"/>
        <w:lang w:val="en-IE" w:eastAsia="en-IE" w:bidi="en-IE"/>
      </w:rPr>
    </w:lvl>
    <w:lvl w:ilvl="4" w:tplc="8AC8B93E">
      <w:numFmt w:val="bullet"/>
      <w:lvlText w:val="•"/>
      <w:lvlJc w:val="left"/>
      <w:pPr>
        <w:ind w:left="4266" w:hanging="351"/>
      </w:pPr>
      <w:rPr>
        <w:rFonts w:hint="default"/>
        <w:lang w:val="en-IE" w:eastAsia="en-IE" w:bidi="en-IE"/>
      </w:rPr>
    </w:lvl>
    <w:lvl w:ilvl="5" w:tplc="01B274B6">
      <w:numFmt w:val="bullet"/>
      <w:lvlText w:val="•"/>
      <w:lvlJc w:val="left"/>
      <w:pPr>
        <w:ind w:left="5213" w:hanging="351"/>
      </w:pPr>
      <w:rPr>
        <w:rFonts w:hint="default"/>
        <w:lang w:val="en-IE" w:eastAsia="en-IE" w:bidi="en-IE"/>
      </w:rPr>
    </w:lvl>
    <w:lvl w:ilvl="6" w:tplc="02721F0E">
      <w:numFmt w:val="bullet"/>
      <w:lvlText w:val="•"/>
      <w:lvlJc w:val="left"/>
      <w:pPr>
        <w:ind w:left="6159" w:hanging="351"/>
      </w:pPr>
      <w:rPr>
        <w:rFonts w:hint="default"/>
        <w:lang w:val="en-IE" w:eastAsia="en-IE" w:bidi="en-IE"/>
      </w:rPr>
    </w:lvl>
    <w:lvl w:ilvl="7" w:tplc="CD2CC44C">
      <w:numFmt w:val="bullet"/>
      <w:lvlText w:val="•"/>
      <w:lvlJc w:val="left"/>
      <w:pPr>
        <w:ind w:left="7106" w:hanging="351"/>
      </w:pPr>
      <w:rPr>
        <w:rFonts w:hint="default"/>
        <w:lang w:val="en-IE" w:eastAsia="en-IE" w:bidi="en-IE"/>
      </w:rPr>
    </w:lvl>
    <w:lvl w:ilvl="8" w:tplc="3378DDD4">
      <w:numFmt w:val="bullet"/>
      <w:lvlText w:val="•"/>
      <w:lvlJc w:val="left"/>
      <w:pPr>
        <w:ind w:left="8053" w:hanging="351"/>
      </w:pPr>
      <w:rPr>
        <w:rFonts w:hint="default"/>
        <w:lang w:val="en-IE" w:eastAsia="en-IE" w:bidi="en-IE"/>
      </w:rPr>
    </w:lvl>
  </w:abstractNum>
  <w:abstractNum w:abstractNumId="3" w15:restartNumberingAfterBreak="0">
    <w:nsid w:val="47681C9E"/>
    <w:multiLevelType w:val="hybridMultilevel"/>
    <w:tmpl w:val="03DE999C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57744EF7"/>
    <w:multiLevelType w:val="hybridMultilevel"/>
    <w:tmpl w:val="3AD2F09A"/>
    <w:lvl w:ilvl="0" w:tplc="06207084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color w:val="171717"/>
        <w:w w:val="99"/>
        <w:sz w:val="20"/>
        <w:szCs w:val="20"/>
        <w:lang w:val="en-IE" w:eastAsia="en-IE" w:bidi="en-IE"/>
      </w:rPr>
    </w:lvl>
    <w:lvl w:ilvl="1" w:tplc="08F4F2EC">
      <w:numFmt w:val="bullet"/>
      <w:lvlText w:val="•"/>
      <w:lvlJc w:val="left"/>
      <w:pPr>
        <w:ind w:left="1237" w:hanging="360"/>
      </w:pPr>
      <w:rPr>
        <w:rFonts w:hint="default"/>
        <w:lang w:val="en-IE" w:eastAsia="en-IE" w:bidi="en-IE"/>
      </w:rPr>
    </w:lvl>
    <w:lvl w:ilvl="2" w:tplc="0AE06D9E">
      <w:numFmt w:val="bullet"/>
      <w:lvlText w:val="•"/>
      <w:lvlJc w:val="left"/>
      <w:pPr>
        <w:ind w:left="1634" w:hanging="360"/>
      </w:pPr>
      <w:rPr>
        <w:rFonts w:hint="default"/>
        <w:lang w:val="en-IE" w:eastAsia="en-IE" w:bidi="en-IE"/>
      </w:rPr>
    </w:lvl>
    <w:lvl w:ilvl="3" w:tplc="AC908044">
      <w:numFmt w:val="bullet"/>
      <w:lvlText w:val="•"/>
      <w:lvlJc w:val="left"/>
      <w:pPr>
        <w:ind w:left="2031" w:hanging="360"/>
      </w:pPr>
      <w:rPr>
        <w:rFonts w:hint="default"/>
        <w:lang w:val="en-IE" w:eastAsia="en-IE" w:bidi="en-IE"/>
      </w:rPr>
    </w:lvl>
    <w:lvl w:ilvl="4" w:tplc="15DA9A02">
      <w:numFmt w:val="bullet"/>
      <w:lvlText w:val="•"/>
      <w:lvlJc w:val="left"/>
      <w:pPr>
        <w:ind w:left="2428" w:hanging="360"/>
      </w:pPr>
      <w:rPr>
        <w:rFonts w:hint="default"/>
        <w:lang w:val="en-IE" w:eastAsia="en-IE" w:bidi="en-IE"/>
      </w:rPr>
    </w:lvl>
    <w:lvl w:ilvl="5" w:tplc="E8B61964">
      <w:numFmt w:val="bullet"/>
      <w:lvlText w:val="•"/>
      <w:lvlJc w:val="left"/>
      <w:pPr>
        <w:ind w:left="2825" w:hanging="360"/>
      </w:pPr>
      <w:rPr>
        <w:rFonts w:hint="default"/>
        <w:lang w:val="en-IE" w:eastAsia="en-IE" w:bidi="en-IE"/>
      </w:rPr>
    </w:lvl>
    <w:lvl w:ilvl="6" w:tplc="51A80FF8">
      <w:numFmt w:val="bullet"/>
      <w:lvlText w:val="•"/>
      <w:lvlJc w:val="left"/>
      <w:pPr>
        <w:ind w:left="3222" w:hanging="360"/>
      </w:pPr>
      <w:rPr>
        <w:rFonts w:hint="default"/>
        <w:lang w:val="en-IE" w:eastAsia="en-IE" w:bidi="en-IE"/>
      </w:rPr>
    </w:lvl>
    <w:lvl w:ilvl="7" w:tplc="0124391E">
      <w:numFmt w:val="bullet"/>
      <w:lvlText w:val="•"/>
      <w:lvlJc w:val="left"/>
      <w:pPr>
        <w:ind w:left="3619" w:hanging="360"/>
      </w:pPr>
      <w:rPr>
        <w:rFonts w:hint="default"/>
        <w:lang w:val="en-IE" w:eastAsia="en-IE" w:bidi="en-IE"/>
      </w:rPr>
    </w:lvl>
    <w:lvl w:ilvl="8" w:tplc="BC5A6B22">
      <w:numFmt w:val="bullet"/>
      <w:lvlText w:val="•"/>
      <w:lvlJc w:val="left"/>
      <w:pPr>
        <w:ind w:left="4016" w:hanging="360"/>
      </w:pPr>
      <w:rPr>
        <w:rFonts w:hint="default"/>
        <w:lang w:val="en-IE" w:eastAsia="en-IE" w:bidi="en-IE"/>
      </w:rPr>
    </w:lvl>
  </w:abstractNum>
  <w:abstractNum w:abstractNumId="5" w15:restartNumberingAfterBreak="0">
    <w:nsid w:val="58E108F3"/>
    <w:multiLevelType w:val="multilevel"/>
    <w:tmpl w:val="1809001D"/>
    <w:styleLink w:val="Style1"/>
    <w:lvl w:ilvl="0">
      <w:start w:val="1"/>
      <w:numFmt w:val="low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5BED6A88"/>
    <w:multiLevelType w:val="multilevel"/>
    <w:tmpl w:val="2BE8BC9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7" w15:restartNumberingAfterBreak="0">
    <w:nsid w:val="5CE45ABF"/>
    <w:multiLevelType w:val="multilevel"/>
    <w:tmpl w:val="1809001D"/>
    <w:numStyleLink w:val="Style1"/>
  </w:abstractNum>
  <w:abstractNum w:abstractNumId="8" w15:restartNumberingAfterBreak="0">
    <w:nsid w:val="703200DC"/>
    <w:multiLevelType w:val="hybridMultilevel"/>
    <w:tmpl w:val="5BA67050"/>
    <w:lvl w:ilvl="0" w:tplc="2AF8BB1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color w:val="171717"/>
        <w:w w:val="99"/>
        <w:sz w:val="20"/>
        <w:szCs w:val="20"/>
        <w:lang w:val="en-IE" w:eastAsia="en-IE" w:bidi="en-IE"/>
      </w:rPr>
    </w:lvl>
    <w:lvl w:ilvl="1" w:tplc="708645EE">
      <w:numFmt w:val="bullet"/>
      <w:lvlText w:val="•"/>
      <w:lvlJc w:val="left"/>
      <w:pPr>
        <w:ind w:left="1227" w:hanging="360"/>
      </w:pPr>
      <w:rPr>
        <w:rFonts w:hint="default"/>
        <w:lang w:val="en-IE" w:eastAsia="en-IE" w:bidi="en-IE"/>
      </w:rPr>
    </w:lvl>
    <w:lvl w:ilvl="2" w:tplc="11C88EB4">
      <w:numFmt w:val="bullet"/>
      <w:lvlText w:val="•"/>
      <w:lvlJc w:val="left"/>
      <w:pPr>
        <w:ind w:left="1635" w:hanging="360"/>
      </w:pPr>
      <w:rPr>
        <w:rFonts w:hint="default"/>
        <w:lang w:val="en-IE" w:eastAsia="en-IE" w:bidi="en-IE"/>
      </w:rPr>
    </w:lvl>
    <w:lvl w:ilvl="3" w:tplc="FC1E910E">
      <w:numFmt w:val="bullet"/>
      <w:lvlText w:val="•"/>
      <w:lvlJc w:val="left"/>
      <w:pPr>
        <w:ind w:left="2042" w:hanging="360"/>
      </w:pPr>
      <w:rPr>
        <w:rFonts w:hint="default"/>
        <w:lang w:val="en-IE" w:eastAsia="en-IE" w:bidi="en-IE"/>
      </w:rPr>
    </w:lvl>
    <w:lvl w:ilvl="4" w:tplc="2E42105E">
      <w:numFmt w:val="bullet"/>
      <w:lvlText w:val="•"/>
      <w:lvlJc w:val="left"/>
      <w:pPr>
        <w:ind w:left="2450" w:hanging="360"/>
      </w:pPr>
      <w:rPr>
        <w:rFonts w:hint="default"/>
        <w:lang w:val="en-IE" w:eastAsia="en-IE" w:bidi="en-IE"/>
      </w:rPr>
    </w:lvl>
    <w:lvl w:ilvl="5" w:tplc="56C09664">
      <w:numFmt w:val="bullet"/>
      <w:lvlText w:val="•"/>
      <w:lvlJc w:val="left"/>
      <w:pPr>
        <w:ind w:left="2857" w:hanging="360"/>
      </w:pPr>
      <w:rPr>
        <w:rFonts w:hint="default"/>
        <w:lang w:val="en-IE" w:eastAsia="en-IE" w:bidi="en-IE"/>
      </w:rPr>
    </w:lvl>
    <w:lvl w:ilvl="6" w:tplc="25AA4250">
      <w:numFmt w:val="bullet"/>
      <w:lvlText w:val="•"/>
      <w:lvlJc w:val="left"/>
      <w:pPr>
        <w:ind w:left="3265" w:hanging="360"/>
      </w:pPr>
      <w:rPr>
        <w:rFonts w:hint="default"/>
        <w:lang w:val="en-IE" w:eastAsia="en-IE" w:bidi="en-IE"/>
      </w:rPr>
    </w:lvl>
    <w:lvl w:ilvl="7" w:tplc="593EFE9C">
      <w:numFmt w:val="bullet"/>
      <w:lvlText w:val="•"/>
      <w:lvlJc w:val="left"/>
      <w:pPr>
        <w:ind w:left="3672" w:hanging="360"/>
      </w:pPr>
      <w:rPr>
        <w:rFonts w:hint="default"/>
        <w:lang w:val="en-IE" w:eastAsia="en-IE" w:bidi="en-IE"/>
      </w:rPr>
    </w:lvl>
    <w:lvl w:ilvl="8" w:tplc="4646718E">
      <w:numFmt w:val="bullet"/>
      <w:lvlText w:val="•"/>
      <w:lvlJc w:val="left"/>
      <w:pPr>
        <w:ind w:left="4080" w:hanging="360"/>
      </w:pPr>
      <w:rPr>
        <w:rFonts w:hint="default"/>
        <w:lang w:val="en-IE" w:eastAsia="en-IE" w:bidi="en-I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24E"/>
    <w:rsid w:val="00014E8E"/>
    <w:rsid w:val="0006724E"/>
    <w:rsid w:val="00117AA1"/>
    <w:rsid w:val="001621F0"/>
    <w:rsid w:val="00163784"/>
    <w:rsid w:val="001E3135"/>
    <w:rsid w:val="00242AA6"/>
    <w:rsid w:val="002835A4"/>
    <w:rsid w:val="003C3142"/>
    <w:rsid w:val="00446CE3"/>
    <w:rsid w:val="00473E8C"/>
    <w:rsid w:val="00487981"/>
    <w:rsid w:val="00555497"/>
    <w:rsid w:val="005A3DA1"/>
    <w:rsid w:val="005C505E"/>
    <w:rsid w:val="00664DED"/>
    <w:rsid w:val="006D5662"/>
    <w:rsid w:val="00760A78"/>
    <w:rsid w:val="007A0A02"/>
    <w:rsid w:val="00813EA3"/>
    <w:rsid w:val="008B54F2"/>
    <w:rsid w:val="008D657C"/>
    <w:rsid w:val="00943894"/>
    <w:rsid w:val="009C36EE"/>
    <w:rsid w:val="00A03E7F"/>
    <w:rsid w:val="00AE01B7"/>
    <w:rsid w:val="00AE3497"/>
    <w:rsid w:val="00BE0110"/>
    <w:rsid w:val="00BF60F1"/>
    <w:rsid w:val="00C57D7A"/>
    <w:rsid w:val="00D13446"/>
    <w:rsid w:val="00D53D74"/>
    <w:rsid w:val="00DC3DE9"/>
    <w:rsid w:val="00DF4803"/>
    <w:rsid w:val="00E154E6"/>
    <w:rsid w:val="00EA467F"/>
    <w:rsid w:val="00F17B4E"/>
    <w:rsid w:val="00F21597"/>
    <w:rsid w:val="00FC0BB9"/>
    <w:rsid w:val="00FC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2CC2A"/>
  <w15:chartTrackingRefBased/>
  <w15:docId w15:val="{9A282BB4-DB64-E146-BF73-11382847B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13446"/>
    <w:pPr>
      <w:widowControl w:val="0"/>
      <w:autoSpaceDE w:val="0"/>
      <w:autoSpaceDN w:val="0"/>
    </w:pPr>
    <w:rPr>
      <w:rFonts w:ascii="Calibri" w:eastAsia="Calibri" w:hAnsi="Calibri" w:cs="Calibri"/>
      <w:sz w:val="20"/>
      <w:szCs w:val="20"/>
      <w:lang w:val="en-IE" w:eastAsia="en-IE" w:bidi="en-IE"/>
    </w:rPr>
  </w:style>
  <w:style w:type="character" w:customStyle="1" w:styleId="BodyTextChar">
    <w:name w:val="Body Text Char"/>
    <w:basedOn w:val="DefaultParagraphFont"/>
    <w:link w:val="BodyText"/>
    <w:uiPriority w:val="1"/>
    <w:rsid w:val="00D13446"/>
    <w:rPr>
      <w:rFonts w:ascii="Calibri" w:eastAsia="Calibri" w:hAnsi="Calibri" w:cs="Calibri"/>
      <w:sz w:val="20"/>
      <w:szCs w:val="20"/>
      <w:lang w:val="en-IE" w:eastAsia="en-IE" w:bidi="en-IE"/>
    </w:rPr>
  </w:style>
  <w:style w:type="paragraph" w:styleId="ListParagraph">
    <w:name w:val="List Paragraph"/>
    <w:basedOn w:val="Normal"/>
    <w:uiPriority w:val="34"/>
    <w:qFormat/>
    <w:rsid w:val="00D13446"/>
    <w:pPr>
      <w:widowControl w:val="0"/>
      <w:autoSpaceDE w:val="0"/>
      <w:autoSpaceDN w:val="0"/>
      <w:ind w:left="483" w:right="357" w:hanging="351"/>
    </w:pPr>
    <w:rPr>
      <w:rFonts w:ascii="Calibri" w:eastAsia="Calibri" w:hAnsi="Calibri" w:cs="Calibri"/>
      <w:sz w:val="22"/>
      <w:szCs w:val="22"/>
      <w:lang w:val="en-IE" w:eastAsia="en-IE" w:bidi="en-IE"/>
    </w:rPr>
  </w:style>
  <w:style w:type="paragraph" w:customStyle="1" w:styleId="TableParagraph">
    <w:name w:val="Table Paragraph"/>
    <w:basedOn w:val="Normal"/>
    <w:uiPriority w:val="1"/>
    <w:qFormat/>
    <w:rsid w:val="001E3135"/>
    <w:pPr>
      <w:widowControl w:val="0"/>
      <w:autoSpaceDE w:val="0"/>
      <w:autoSpaceDN w:val="0"/>
      <w:ind w:left="840" w:hanging="360"/>
    </w:pPr>
    <w:rPr>
      <w:rFonts w:ascii="Calibri" w:eastAsia="Calibri" w:hAnsi="Calibri" w:cs="Calibri"/>
      <w:sz w:val="22"/>
      <w:szCs w:val="22"/>
      <w:lang w:val="en-IE" w:eastAsia="en-IE" w:bidi="en-IE"/>
    </w:rPr>
  </w:style>
  <w:style w:type="numbering" w:customStyle="1" w:styleId="Style1">
    <w:name w:val="Style1"/>
    <w:uiPriority w:val="99"/>
    <w:rsid w:val="00EA467F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E9F2D7-5777-B94A-8834-53CC5AA1C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Campbell</dc:creator>
  <cp:keywords/>
  <dc:description/>
  <cp:lastModifiedBy>Colin Campbell</cp:lastModifiedBy>
  <cp:revision>2</cp:revision>
  <cp:lastPrinted>2020-05-20T12:41:00Z</cp:lastPrinted>
  <dcterms:created xsi:type="dcterms:W3CDTF">2021-03-26T23:34:00Z</dcterms:created>
  <dcterms:modified xsi:type="dcterms:W3CDTF">2021-03-26T23:34:00Z</dcterms:modified>
</cp:coreProperties>
</file>